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E3" w:rsidRPr="00F96981" w:rsidRDefault="001F15E3" w:rsidP="0090572C">
      <w:pPr>
        <w:pStyle w:val="Title"/>
        <w:rPr>
          <w:rFonts w:ascii="Bell MT" w:hAnsi="Bell MT" w:cs="Bell MT"/>
          <w:lang w:val="fi-FI"/>
        </w:rPr>
      </w:pPr>
      <w:r w:rsidRPr="00F96981">
        <w:rPr>
          <w:rFonts w:ascii="Bell MT" w:hAnsi="Bell MT" w:cs="Bell MT"/>
          <w:lang w:val="fi-FI"/>
        </w:rPr>
        <w:t>RANCANGAN PENGAJARAN</w:t>
      </w:r>
    </w:p>
    <w:p w:rsidR="001F15E3" w:rsidRDefault="001F15E3" w:rsidP="0054776B">
      <w:pPr>
        <w:jc w:val="center"/>
        <w:rPr>
          <w:rFonts w:ascii="Calibri" w:hAnsi="Calibri" w:cs="Calibri"/>
          <w:lang w:val="fi-FI"/>
        </w:rPr>
      </w:pPr>
    </w:p>
    <w:p w:rsidR="001F15E3" w:rsidRDefault="001F15E3" w:rsidP="0054776B">
      <w:pPr>
        <w:jc w:val="center"/>
        <w:rPr>
          <w:rFonts w:ascii="Calibri" w:hAnsi="Calibri" w:cs="Calibri"/>
          <w:lang w:val="fi-FI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32"/>
        <w:gridCol w:w="8649"/>
      </w:tblGrid>
      <w:tr w:rsidR="001F15E3" w:rsidTr="00DB7320">
        <w:trPr>
          <w:trHeight w:val="368"/>
        </w:trPr>
        <w:tc>
          <w:tcPr>
            <w:tcW w:w="4032" w:type="dxa"/>
            <w:vAlign w:val="center"/>
          </w:tcPr>
          <w:p w:rsidR="001F15E3" w:rsidRPr="008E347A" w:rsidRDefault="001F15E3" w:rsidP="00DB7320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Peringkat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  <w:vAlign w:val="center"/>
          </w:tcPr>
          <w:p w:rsidR="001F15E3" w:rsidRPr="008E347A" w:rsidRDefault="00DB7320" w:rsidP="00DB7320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sv-SE"/>
              </w:rPr>
              <w:t>M</w:t>
            </w:r>
            <w:r w:rsidR="001F15E3" w:rsidRPr="008E347A">
              <w:rPr>
                <w:rFonts w:ascii="Calibri" w:hAnsi="Calibri" w:cs="Calibri"/>
                <w:lang w:val="sv-SE"/>
              </w:rPr>
              <w:t>enengah Tiga</w:t>
            </w:r>
            <w:r w:rsidR="001F15E3" w:rsidRPr="008E347A">
              <w:rPr>
                <w:rFonts w:ascii="Calibri" w:hAnsi="Calibri" w:cs="Calibri"/>
                <w:b/>
                <w:bCs/>
                <w:lang w:val="sv-SE"/>
              </w:rPr>
              <w:t xml:space="preserve">  </w:t>
            </w:r>
          </w:p>
        </w:tc>
      </w:tr>
      <w:tr w:rsidR="001F15E3" w:rsidTr="00ED4CFF">
        <w:trPr>
          <w:trHeight w:val="728"/>
        </w:trPr>
        <w:tc>
          <w:tcPr>
            <w:tcW w:w="4032" w:type="dxa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Masa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  <w:vAlign w:val="center"/>
          </w:tcPr>
          <w:p w:rsidR="001F15E3" w:rsidRDefault="001F15E3" w:rsidP="00ED4CFF">
            <w:pPr>
              <w:spacing w:line="360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2 jam</w:t>
            </w:r>
          </w:p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sv-SE"/>
              </w:rPr>
              <w:t xml:space="preserve">Minggu </w:t>
            </w:r>
            <w:r w:rsidR="00F35D1C">
              <w:rPr>
                <w:rFonts w:ascii="Calibri" w:hAnsi="Calibri" w:cs="Calibri"/>
                <w:lang w:val="sv-SE"/>
              </w:rPr>
              <w:t>4</w:t>
            </w:r>
          </w:p>
        </w:tc>
      </w:tr>
      <w:tr w:rsidR="001F15E3" w:rsidTr="00ED4CFF">
        <w:tc>
          <w:tcPr>
            <w:tcW w:w="4032" w:type="dxa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sv-SE"/>
              </w:rPr>
            </w:pPr>
            <w:r>
              <w:rPr>
                <w:rFonts w:ascii="Calibri" w:hAnsi="Calibri" w:cs="Calibri"/>
                <w:b/>
                <w:bCs/>
                <w:lang w:val="sv-SE"/>
              </w:rPr>
              <w:t>Tarikh</w:t>
            </w:r>
          </w:p>
        </w:tc>
        <w:tc>
          <w:tcPr>
            <w:tcW w:w="8649" w:type="dxa"/>
            <w:vAlign w:val="center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lang w:val="sv-SE"/>
              </w:rPr>
            </w:pPr>
          </w:p>
        </w:tc>
      </w:tr>
      <w:tr w:rsidR="001F15E3" w:rsidTr="00ED4CFF">
        <w:tc>
          <w:tcPr>
            <w:tcW w:w="4032" w:type="dxa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Bilangan Pelajar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  <w:vAlign w:val="center"/>
          </w:tcPr>
          <w:p w:rsidR="001F15E3" w:rsidRPr="008E347A" w:rsidRDefault="001F15E3" w:rsidP="00DB7320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 w:rsidRPr="008E347A">
              <w:rPr>
                <w:rFonts w:ascii="Calibri" w:hAnsi="Calibri" w:cs="Calibri"/>
                <w:lang w:val="sv-SE"/>
              </w:rPr>
              <w:t xml:space="preserve">12 </w:t>
            </w:r>
            <w:r w:rsidR="00DB7320">
              <w:rPr>
                <w:rFonts w:ascii="Calibri" w:hAnsi="Calibri" w:cs="Calibri"/>
                <w:lang w:val="sv-SE"/>
              </w:rPr>
              <w:t>pelajar</w:t>
            </w:r>
          </w:p>
        </w:tc>
      </w:tr>
      <w:tr w:rsidR="001F15E3" w:rsidTr="00ED4CFF">
        <w:tc>
          <w:tcPr>
            <w:tcW w:w="4032" w:type="dxa"/>
          </w:tcPr>
          <w:p w:rsidR="001F15E3" w:rsidRDefault="00126C57" w:rsidP="00ED4CFF">
            <w:pPr>
              <w:rPr>
                <w:rFonts w:ascii="Cambria" w:eastAsia="Microsoft YaHei" w:hAnsi="Cambria"/>
                <w:color w:val="000000"/>
                <w:lang w:val="ms-MY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Objektif</w:t>
            </w:r>
            <w:proofErr w:type="spellEnd"/>
          </w:p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</w:p>
        </w:tc>
        <w:tc>
          <w:tcPr>
            <w:tcW w:w="8649" w:type="dxa"/>
            <w:vAlign w:val="center"/>
          </w:tcPr>
          <w:p w:rsidR="001F15E3" w:rsidRDefault="001F15E3" w:rsidP="00ED4CFF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Asesmen </w:t>
            </w:r>
            <w:r w:rsidR="00F35D1C">
              <w:rPr>
                <w:rFonts w:ascii="Calibri" w:hAnsi="Calibri" w:cs="Calibri"/>
                <w:lang w:val="fi-FI"/>
              </w:rPr>
              <w:t>Bahas Cemerlang</w:t>
            </w:r>
          </w:p>
          <w:p w:rsidR="00126C57" w:rsidRDefault="00126C57" w:rsidP="00ED4CFF">
            <w:pPr>
              <w:spacing w:line="276" w:lineRule="auto"/>
              <w:rPr>
                <w:rFonts w:ascii="Calibri" w:hAnsi="Calibri" w:cs="Calibri"/>
                <w:lang w:val="fi-FI"/>
              </w:rPr>
            </w:pPr>
          </w:p>
          <w:p w:rsidR="00126C57" w:rsidRDefault="00126C57" w:rsidP="00ED4CFF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Pada akhir pelajaran, pelajar dapat:</w:t>
            </w:r>
          </w:p>
          <w:p w:rsidR="00DB7320" w:rsidRDefault="00DB7320" w:rsidP="00DB7320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Melatih kemahiran mengumpul, menggabung jalin, menyusun dan menganalisis pengetahuan serta pemahaman terhadap aspek-aspek sastera berdasarkan cerpen ’Menatap Wajahnya’</w:t>
            </w:r>
          </w:p>
          <w:p w:rsidR="00126C57" w:rsidRDefault="00126C57" w:rsidP="00ED4CFF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Bekerja secara berkumpulan untuk menyokong atau menyanggah mauduk perbahasan yang diberikan</w:t>
            </w:r>
          </w:p>
          <w:p w:rsidR="00DB7320" w:rsidRPr="00DB7320" w:rsidRDefault="00F35D1C" w:rsidP="00DB7320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Melibatkan diri dalam perbincangan dua hala</w:t>
            </w:r>
            <w:r w:rsidR="00DB7320">
              <w:rPr>
                <w:rFonts w:ascii="Calibri" w:hAnsi="Calibri" w:cs="Calibri"/>
                <w:lang w:val="fi-FI"/>
              </w:rPr>
              <w:t xml:space="preserve"> (berbahas)</w:t>
            </w:r>
          </w:p>
          <w:p w:rsidR="00F35D1C" w:rsidRDefault="00F35D1C" w:rsidP="00ED4CFF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Melatih kemahiran </w:t>
            </w:r>
            <w:r w:rsidR="00ED4CFF">
              <w:rPr>
                <w:rFonts w:ascii="Calibri" w:hAnsi="Calibri" w:cs="Calibri"/>
                <w:lang w:val="fi-FI"/>
              </w:rPr>
              <w:t>menilai</w:t>
            </w:r>
            <w:r w:rsidR="00126C57">
              <w:rPr>
                <w:rFonts w:ascii="Calibri" w:hAnsi="Calibri" w:cs="Calibri"/>
                <w:lang w:val="fi-FI"/>
              </w:rPr>
              <w:t xml:space="preserve"> ; menilai mauduk dan menilai rakan</w:t>
            </w:r>
          </w:p>
          <w:p w:rsidR="00DB7320" w:rsidRPr="00DB7320" w:rsidRDefault="00DB7320" w:rsidP="00DB7320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Berbahas dan menilai rakan dengan berani dan yakin</w:t>
            </w:r>
          </w:p>
        </w:tc>
      </w:tr>
      <w:tr w:rsidR="00126C57" w:rsidTr="00ED4CFF">
        <w:tc>
          <w:tcPr>
            <w:tcW w:w="4032" w:type="dxa"/>
          </w:tcPr>
          <w:p w:rsidR="00126C57" w:rsidRDefault="00126C57" w:rsidP="00ED4CFF">
            <w:pPr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Pendekatan</w:t>
            </w:r>
            <w:proofErr w:type="spellEnd"/>
          </w:p>
        </w:tc>
        <w:tc>
          <w:tcPr>
            <w:tcW w:w="8649" w:type="dxa"/>
            <w:vAlign w:val="center"/>
          </w:tcPr>
          <w:p w:rsidR="00126C57" w:rsidRDefault="00ED4CFF" w:rsidP="00ED4CFF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Berpusatkan pelajar</w:t>
            </w:r>
          </w:p>
          <w:p w:rsidR="00ED4CFF" w:rsidRDefault="00ED4CFF" w:rsidP="00ED4CFF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Berfokus (terhadap </w:t>
            </w:r>
            <w:r w:rsidR="00DB7320">
              <w:rPr>
                <w:rFonts w:ascii="Calibri" w:hAnsi="Calibri" w:cs="Calibri"/>
                <w:lang w:val="fi-FI"/>
              </w:rPr>
              <w:t xml:space="preserve">pembangunan </w:t>
            </w:r>
            <w:r>
              <w:rPr>
                <w:rFonts w:ascii="Calibri" w:hAnsi="Calibri" w:cs="Calibri"/>
                <w:lang w:val="fi-FI"/>
              </w:rPr>
              <w:t>kemahiran-kemahiran berbahas)</w:t>
            </w:r>
          </w:p>
        </w:tc>
      </w:tr>
      <w:tr w:rsidR="001F15E3" w:rsidRPr="00526994" w:rsidTr="00ED4CFF">
        <w:tc>
          <w:tcPr>
            <w:tcW w:w="4032" w:type="dxa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Pengetahuan Sedia Ada</w:t>
            </w:r>
          </w:p>
        </w:tc>
        <w:tc>
          <w:tcPr>
            <w:tcW w:w="8649" w:type="dxa"/>
            <w:vAlign w:val="center"/>
          </w:tcPr>
          <w:p w:rsidR="001F15E3" w:rsidRDefault="00DB7320" w:rsidP="00ED4CFF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Para pelajar</w:t>
            </w:r>
          </w:p>
          <w:p w:rsidR="001F15E3" w:rsidRDefault="00DB7320" w:rsidP="00ED4CF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 xml:space="preserve">Sudah </w:t>
            </w:r>
            <w:r w:rsidR="00F35D1C">
              <w:rPr>
                <w:rFonts w:ascii="Calibri" w:hAnsi="Calibri" w:cs="Calibri"/>
                <w:lang w:val="sv-SE"/>
              </w:rPr>
              <w:t>memahami dan pernah membincangkan aspek-aspek sastera bagi cerpen ’Menatap Wajahnya’</w:t>
            </w:r>
          </w:p>
          <w:p w:rsidR="00F35D1C" w:rsidRDefault="00DB7320" w:rsidP="00ED4CF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 xml:space="preserve">Telah </w:t>
            </w:r>
            <w:r w:rsidR="00F35D1C">
              <w:rPr>
                <w:rFonts w:ascii="Calibri" w:hAnsi="Calibri" w:cs="Calibri"/>
                <w:lang w:val="sv-SE"/>
              </w:rPr>
              <w:t>mengetahui fungsi dan peranan perbahasan</w:t>
            </w:r>
          </w:p>
          <w:p w:rsidR="00AE41D4" w:rsidRDefault="00DB7320" w:rsidP="00ED4CF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</w:t>
            </w:r>
            <w:r w:rsidR="00AE41D4">
              <w:rPr>
                <w:rFonts w:ascii="Calibri" w:hAnsi="Calibri" w:cs="Calibri"/>
                <w:lang w:val="sv-SE"/>
              </w:rPr>
              <w:t xml:space="preserve">ernah </w:t>
            </w:r>
            <w:r>
              <w:rPr>
                <w:rFonts w:ascii="Calibri" w:hAnsi="Calibri" w:cs="Calibri"/>
                <w:lang w:val="sv-SE"/>
              </w:rPr>
              <w:t>belajar teknik menjawab I.H.C.R.</w:t>
            </w:r>
          </w:p>
          <w:p w:rsidR="00F35D1C" w:rsidRPr="008E347A" w:rsidRDefault="00F35D1C" w:rsidP="00ED4CFF">
            <w:pPr>
              <w:spacing w:line="276" w:lineRule="auto"/>
              <w:ind w:left="360"/>
              <w:rPr>
                <w:rFonts w:ascii="Calibri" w:hAnsi="Calibri" w:cs="Calibri"/>
                <w:lang w:val="sv-SE"/>
              </w:rPr>
            </w:pPr>
          </w:p>
        </w:tc>
      </w:tr>
      <w:tr w:rsidR="00DF4E1C" w:rsidRPr="00526994" w:rsidTr="00ED4CFF">
        <w:tc>
          <w:tcPr>
            <w:tcW w:w="4032" w:type="dxa"/>
          </w:tcPr>
          <w:p w:rsidR="00DF4E1C" w:rsidRPr="008E347A" w:rsidRDefault="00DF4E1C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sv-SE"/>
              </w:rPr>
            </w:pPr>
            <w:r>
              <w:rPr>
                <w:rFonts w:ascii="Calibri" w:hAnsi="Calibri" w:cs="Calibri"/>
                <w:b/>
                <w:bCs/>
                <w:lang w:val="sv-SE"/>
              </w:rPr>
              <w:lastRenderedPageBreak/>
              <w:t>Penilaian</w:t>
            </w:r>
          </w:p>
        </w:tc>
        <w:tc>
          <w:tcPr>
            <w:tcW w:w="8649" w:type="dxa"/>
            <w:vAlign w:val="center"/>
          </w:tcPr>
          <w:p w:rsidR="00CD079D" w:rsidRDefault="00DF4E1C" w:rsidP="00ED4CFF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Formal</w:t>
            </w:r>
            <w:r w:rsidR="00CF3A23">
              <w:rPr>
                <w:rFonts w:ascii="Calibri" w:hAnsi="Calibri" w:cs="Calibri"/>
                <w:lang w:val="sv-SE"/>
              </w:rPr>
              <w:t>, Sumatif</w:t>
            </w:r>
          </w:p>
          <w:p w:rsidR="00201C5F" w:rsidRDefault="00201C5F" w:rsidP="00ED4CFF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Penilaian Kendiri (Senarai Semak)</w:t>
            </w:r>
          </w:p>
          <w:p w:rsidR="00201C5F" w:rsidRDefault="00201C5F" w:rsidP="00ED4CFF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Penilaian Rakan (Penilaian persembahan berkumpulan)</w:t>
            </w:r>
          </w:p>
          <w:p w:rsidR="00201C5F" w:rsidRDefault="00201C5F" w:rsidP="00ED4CFF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Penilaian Guru (Keseluruhan)</w:t>
            </w:r>
          </w:p>
        </w:tc>
      </w:tr>
      <w:tr w:rsidR="001F15E3" w:rsidTr="00ED4CFF">
        <w:tc>
          <w:tcPr>
            <w:tcW w:w="4032" w:type="dxa"/>
          </w:tcPr>
          <w:p w:rsidR="001F15E3" w:rsidRPr="008E347A" w:rsidRDefault="001F15E3" w:rsidP="00ED4CFF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fi-FI"/>
              </w:rPr>
              <w:t>Bahan-Bahan</w:t>
            </w:r>
          </w:p>
        </w:tc>
        <w:tc>
          <w:tcPr>
            <w:tcW w:w="8649" w:type="dxa"/>
            <w:vAlign w:val="center"/>
          </w:tcPr>
          <w:p w:rsidR="00201C5F" w:rsidRDefault="00201C5F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Lembaran Kerja</w:t>
            </w:r>
          </w:p>
          <w:p w:rsidR="001F15E3" w:rsidRDefault="00F35D1C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Rubrik Guru</w:t>
            </w:r>
          </w:p>
          <w:p w:rsidR="00F35D1C" w:rsidRDefault="00F35D1C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Borang pemarkahan (guru)</w:t>
            </w:r>
          </w:p>
          <w:p w:rsidR="00F35D1C" w:rsidRDefault="00F35D1C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Papan Julat</w:t>
            </w:r>
          </w:p>
          <w:p w:rsidR="00F35D1C" w:rsidRDefault="00F35D1C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Jam randik</w:t>
            </w:r>
          </w:p>
          <w:p w:rsidR="00F35D1C" w:rsidRDefault="00AD06D9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</w:t>
            </w:r>
            <w:r w:rsidR="00F35D1C">
              <w:rPr>
                <w:rFonts w:ascii="Calibri" w:hAnsi="Calibri" w:cs="Calibri"/>
                <w:lang w:val="fi-FI"/>
              </w:rPr>
              <w:t>oceng</w:t>
            </w:r>
          </w:p>
          <w:p w:rsidR="00DB7320" w:rsidRDefault="00DB7320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Muzik latar</w:t>
            </w:r>
          </w:p>
          <w:p w:rsidR="0056147A" w:rsidRDefault="0056147A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Papan tulis</w:t>
            </w:r>
          </w:p>
          <w:p w:rsidR="0056147A" w:rsidRDefault="0056147A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Marker</w:t>
            </w:r>
          </w:p>
          <w:p w:rsidR="00EF2D78" w:rsidRPr="008E347A" w:rsidRDefault="00EF2D78" w:rsidP="00ED4CFF">
            <w:pPr>
              <w:numPr>
                <w:ilvl w:val="0"/>
                <w:numId w:val="2"/>
              </w:numPr>
              <w:rPr>
                <w:rFonts w:ascii="Calibri" w:hAnsi="Calibri" w:cs="Calibri"/>
                <w:lang w:val="fi-FI"/>
              </w:rPr>
            </w:pPr>
            <w:r w:rsidRPr="00EF2D78">
              <w:rPr>
                <w:rFonts w:ascii="Calibri" w:hAnsi="Calibri" w:cs="Calibri"/>
                <w:highlight w:val="yellow"/>
                <w:lang w:val="fi-FI"/>
              </w:rPr>
              <w:t>Helaian Undi</w:t>
            </w:r>
          </w:p>
        </w:tc>
      </w:tr>
    </w:tbl>
    <w:p w:rsidR="001F15E3" w:rsidRPr="00F924F9" w:rsidRDefault="001F15E3" w:rsidP="0054776B">
      <w:pPr>
        <w:jc w:val="center"/>
        <w:rPr>
          <w:rFonts w:ascii="Calibri" w:hAnsi="Calibri" w:cs="Calibri"/>
          <w:lang w:val="fi-FI"/>
        </w:rPr>
      </w:pPr>
    </w:p>
    <w:p w:rsidR="001F15E3" w:rsidRPr="00F924F9" w:rsidRDefault="001F15E3" w:rsidP="0054776B">
      <w:pPr>
        <w:jc w:val="right"/>
        <w:rPr>
          <w:rFonts w:ascii="Calibri" w:hAnsi="Calibri" w:cs="Calibri"/>
          <w:i/>
          <w:iCs/>
          <w:lang w:val="sv-SE"/>
        </w:rPr>
      </w:pPr>
    </w:p>
    <w:p w:rsidR="001F15E3" w:rsidRPr="00F924F9" w:rsidRDefault="001F15E3" w:rsidP="0090572C">
      <w:pPr>
        <w:rPr>
          <w:rFonts w:ascii="Calibri" w:hAnsi="Calibri" w:cs="Calibri"/>
          <w:lang w:val="sv-SE"/>
        </w:rPr>
      </w:pPr>
      <w:r>
        <w:rPr>
          <w:rFonts w:ascii="Calibri" w:hAnsi="Calibri" w:cs="Calibri"/>
          <w:lang w:val="sv-SE"/>
        </w:rPr>
        <w:t xml:space="preserve">    </w:t>
      </w:r>
    </w:p>
    <w:p w:rsidR="00126C57" w:rsidRDefault="00126C57">
      <w:pPr>
        <w:rPr>
          <w:rFonts w:ascii="Calibri" w:hAnsi="Calibri" w:cs="Calibri"/>
          <w:lang w:val="sv-SE"/>
        </w:rPr>
      </w:pPr>
      <w:r>
        <w:rPr>
          <w:rFonts w:ascii="Calibri" w:hAnsi="Calibri" w:cs="Calibri"/>
          <w:lang w:val="sv-SE"/>
        </w:rPr>
        <w:br w:type="page"/>
      </w:r>
    </w:p>
    <w:p w:rsidR="001F15E3" w:rsidRPr="00F924F9" w:rsidRDefault="001F15E3" w:rsidP="0054776B">
      <w:pPr>
        <w:rPr>
          <w:rFonts w:ascii="Calibri" w:hAnsi="Calibri" w:cs="Calibri"/>
          <w:lang w:val="sv-SE"/>
        </w:rPr>
      </w:pPr>
      <w:r w:rsidRPr="00F924F9">
        <w:rPr>
          <w:rFonts w:ascii="Calibri" w:hAnsi="Calibri" w:cs="Calibri"/>
          <w:lang w:val="sv-SE"/>
        </w:rPr>
        <w:tab/>
      </w:r>
      <w:r w:rsidRPr="00F924F9">
        <w:rPr>
          <w:rFonts w:ascii="Calibri" w:hAnsi="Calibri" w:cs="Calibri"/>
          <w:lang w:val="sv-SE"/>
        </w:rPr>
        <w:tab/>
      </w:r>
      <w:r w:rsidRPr="00F924F9">
        <w:rPr>
          <w:rFonts w:ascii="Calibri" w:hAnsi="Calibri" w:cs="Calibri"/>
          <w:lang w:val="sv-SE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080"/>
        <w:gridCol w:w="6660"/>
        <w:gridCol w:w="2160"/>
        <w:gridCol w:w="2160"/>
      </w:tblGrid>
      <w:tr w:rsidR="001F15E3" w:rsidRPr="00F924F9" w:rsidTr="00CD079D">
        <w:trPr>
          <w:trHeight w:val="425"/>
        </w:trPr>
        <w:tc>
          <w:tcPr>
            <w:tcW w:w="144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LANGKAH-LANGKAH</w:t>
            </w:r>
          </w:p>
        </w:tc>
        <w:tc>
          <w:tcPr>
            <w:tcW w:w="108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MASA</w:t>
            </w:r>
          </w:p>
        </w:tc>
        <w:tc>
          <w:tcPr>
            <w:tcW w:w="6660" w:type="dxa"/>
            <w:shd w:val="pct30" w:color="999999" w:fill="999999"/>
            <w:vAlign w:val="center"/>
          </w:tcPr>
          <w:p w:rsidR="001F15E3" w:rsidRPr="00F924F9" w:rsidRDefault="001F15E3" w:rsidP="00CD079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AKTIVITI</w:t>
            </w:r>
          </w:p>
        </w:tc>
        <w:tc>
          <w:tcPr>
            <w:tcW w:w="2160" w:type="dxa"/>
            <w:shd w:val="pct30" w:color="999999" w:fill="999999"/>
            <w:vAlign w:val="center"/>
          </w:tcPr>
          <w:p w:rsidR="001F15E3" w:rsidRPr="00F924F9" w:rsidRDefault="001F15E3" w:rsidP="00CD079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TUJUAN</w:t>
            </w:r>
          </w:p>
        </w:tc>
        <w:tc>
          <w:tcPr>
            <w:tcW w:w="2160" w:type="dxa"/>
            <w:shd w:val="pct30" w:color="999999" w:fill="999999"/>
            <w:vAlign w:val="center"/>
          </w:tcPr>
          <w:p w:rsidR="001F15E3" w:rsidRPr="00F924F9" w:rsidRDefault="001F15E3" w:rsidP="00CD079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BAHAN</w:t>
            </w:r>
          </w:p>
        </w:tc>
      </w:tr>
      <w:tr w:rsidR="001F15E3" w:rsidRPr="00E51CE1" w:rsidTr="00CD079D">
        <w:trPr>
          <w:trHeight w:val="566"/>
        </w:trPr>
        <w:tc>
          <w:tcPr>
            <w:tcW w:w="144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 w:rsidRPr="00F924F9">
              <w:rPr>
                <w:rFonts w:ascii="Calibri" w:hAnsi="Calibri" w:cs="Calibri"/>
              </w:rPr>
              <w:t>1</w:t>
            </w:r>
          </w:p>
        </w:tc>
        <w:tc>
          <w:tcPr>
            <w:tcW w:w="108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 w:rsidRPr="00F924F9">
              <w:rPr>
                <w:rFonts w:ascii="Calibri" w:hAnsi="Calibri" w:cs="Calibri"/>
              </w:rPr>
              <w:t>10 min</w:t>
            </w:r>
          </w:p>
        </w:tc>
        <w:tc>
          <w:tcPr>
            <w:tcW w:w="6660" w:type="dxa"/>
          </w:tcPr>
          <w:p w:rsidR="001F15E3" w:rsidRDefault="001F15E3" w:rsidP="00CD079D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INDUKSI</w:t>
            </w:r>
          </w:p>
          <w:p w:rsidR="001F15E3" w:rsidRPr="0090572C" w:rsidRDefault="001F15E3" w:rsidP="00CD079D">
            <w:pPr>
              <w:rPr>
                <w:rFonts w:ascii="Calibri" w:hAnsi="Calibri" w:cs="Calibri"/>
                <w:lang w:val="es-AR"/>
              </w:rPr>
            </w:pPr>
          </w:p>
          <w:p w:rsidR="001F15E3" w:rsidRDefault="003C4F73" w:rsidP="00CD079D">
            <w:pPr>
              <w:numPr>
                <w:ilvl w:val="0"/>
                <w:numId w:val="12"/>
              </w:numPr>
              <w:spacing w:line="276" w:lineRule="auto"/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serta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menyingkap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semula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lang w:val="es-AR"/>
              </w:rPr>
              <w:t>fungsi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. 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Sehubungan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itu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guru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perlu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menanyakan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soalan-soalan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6A1706">
              <w:rPr>
                <w:rFonts w:ascii="Calibri" w:hAnsi="Calibri" w:cs="Calibri"/>
                <w:lang w:val="es-AR"/>
              </w:rPr>
              <w:t>berikut</w:t>
            </w:r>
            <w:proofErr w:type="spellEnd"/>
            <w:r w:rsidR="006A1706">
              <w:rPr>
                <w:rFonts w:ascii="Calibri" w:hAnsi="Calibri" w:cs="Calibri"/>
                <w:lang w:val="es-AR"/>
              </w:rPr>
              <w:t>:</w:t>
            </w:r>
          </w:p>
          <w:p w:rsidR="006A1706" w:rsidRDefault="006A1706" w:rsidP="00CD079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Apakah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aktiviti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dijalankan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bagi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hari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ini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  <w:p w:rsidR="006A1706" w:rsidRDefault="006A1706" w:rsidP="00CD079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dua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sebab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mengapa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kita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berbahas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  <w:p w:rsidR="006A1706" w:rsidRDefault="006A1706" w:rsidP="00CD079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Apakah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nama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dua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kumpulan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terlibat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lang w:val="es-AR"/>
              </w:rPr>
              <w:t>langsung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  <w:p w:rsidR="006A1706" w:rsidRDefault="006A1706" w:rsidP="00CD079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Berapa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ramaikah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anggota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kumpulan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  <w:p w:rsidR="006A1706" w:rsidRDefault="006A1706" w:rsidP="00CD079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Apakah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teknik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mengupas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telah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diajarkan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  <w:p w:rsidR="0056147A" w:rsidRPr="0056147A" w:rsidRDefault="00EF2D78" w:rsidP="00CD079D">
            <w:pPr>
              <w:pStyle w:val="ListParagraph"/>
              <w:numPr>
                <w:ilvl w:val="0"/>
                <w:numId w:val="11"/>
              </w:numPr>
              <w:tabs>
                <w:tab w:val="clear" w:pos="702"/>
                <w:tab w:val="num" w:pos="522"/>
              </w:tabs>
              <w:spacing w:line="276" w:lineRule="auto"/>
              <w:ind w:left="342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Apabila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meny</w:t>
            </w:r>
            <w:r w:rsidR="0056147A">
              <w:rPr>
                <w:rFonts w:ascii="Calibri" w:hAnsi="Calibri" w:cs="Calibri"/>
                <w:lang w:val="es-AR"/>
              </w:rPr>
              <w:t>alin</w:t>
            </w:r>
            <w:proofErr w:type="spellEnd"/>
            <w:r w:rsidR="0056147A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56147A">
              <w:rPr>
                <w:rFonts w:ascii="Calibri" w:hAnsi="Calibri" w:cs="Calibri"/>
                <w:lang w:val="es-AR"/>
              </w:rPr>
              <w:t>jawapan</w:t>
            </w:r>
            <w:proofErr w:type="spellEnd"/>
            <w:r w:rsidR="0056147A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56147A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56147A">
              <w:rPr>
                <w:rFonts w:ascii="Calibri" w:hAnsi="Calibri" w:cs="Calibri"/>
                <w:lang w:val="es-AR"/>
              </w:rPr>
              <w:t xml:space="preserve"> (yang </w:t>
            </w:r>
            <w:proofErr w:type="spellStart"/>
            <w:r w:rsidR="0056147A">
              <w:rPr>
                <w:rFonts w:ascii="Calibri" w:hAnsi="Calibri" w:cs="Calibri"/>
                <w:lang w:val="es-AR"/>
              </w:rPr>
              <w:t>ringkas</w:t>
            </w:r>
            <w:proofErr w:type="spellEnd"/>
            <w:r w:rsidR="0056147A">
              <w:rPr>
                <w:rFonts w:ascii="Calibri" w:hAnsi="Calibri" w:cs="Calibri"/>
                <w:lang w:val="es-AR"/>
              </w:rPr>
              <w:t xml:space="preserve">) pada papan </w:t>
            </w:r>
            <w:proofErr w:type="spellStart"/>
            <w:r w:rsidR="0056147A">
              <w:rPr>
                <w:rFonts w:ascii="Calibri" w:hAnsi="Calibri" w:cs="Calibri"/>
                <w:lang w:val="es-AR"/>
              </w:rPr>
              <w:t>tulis</w:t>
            </w:r>
            <w:proofErr w:type="spellEnd"/>
            <w:r w:rsidR="0056147A">
              <w:rPr>
                <w:rFonts w:ascii="Calibri" w:hAnsi="Calibri" w:cs="Calibri"/>
                <w:lang w:val="es-AR"/>
              </w:rPr>
              <w:t>.</w:t>
            </w:r>
          </w:p>
        </w:tc>
        <w:tc>
          <w:tcPr>
            <w:tcW w:w="2160" w:type="dxa"/>
          </w:tcPr>
          <w:p w:rsidR="006A1706" w:rsidRDefault="003C4F73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Melatih </w:t>
            </w:r>
            <w:r w:rsidR="006A1706">
              <w:rPr>
                <w:rFonts w:ascii="Calibri" w:hAnsi="Calibri" w:cs="Calibri"/>
                <w:lang w:val="fi-FI"/>
              </w:rPr>
              <w:t>pelajar mengingat semula butir-butir pelajaran bagi pelajaran yang lalu.</w:t>
            </w:r>
          </w:p>
          <w:p w:rsidR="001F15E3" w:rsidRDefault="006A1706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Di samping itu, </w:t>
            </w:r>
            <w:r w:rsidR="0056147A">
              <w:rPr>
                <w:rFonts w:ascii="Calibri" w:hAnsi="Calibri" w:cs="Calibri"/>
                <w:lang w:val="fi-FI"/>
              </w:rPr>
              <w:t>proses soal-jawab</w:t>
            </w:r>
            <w:r>
              <w:rPr>
                <w:rFonts w:ascii="Calibri" w:hAnsi="Calibri" w:cs="Calibri"/>
                <w:lang w:val="fi-FI"/>
              </w:rPr>
              <w:t xml:space="preserve"> secara lisan di antara guru dengan pelajar menggalakkan pelajar supaya lebih yakin</w:t>
            </w:r>
            <w:r w:rsidR="0056147A">
              <w:rPr>
                <w:rFonts w:ascii="Calibri" w:hAnsi="Calibri" w:cs="Calibri"/>
                <w:lang w:val="fi-FI"/>
              </w:rPr>
              <w:t xml:space="preserve"> ketika berkomunikasi.</w:t>
            </w:r>
          </w:p>
          <w:p w:rsidR="001F15E3" w:rsidRPr="00DD0F9E" w:rsidRDefault="001F15E3" w:rsidP="00CD079D">
            <w:pPr>
              <w:rPr>
                <w:rFonts w:ascii="Calibri" w:hAnsi="Calibri" w:cs="Calibri"/>
                <w:lang w:val="fi-FI"/>
              </w:rPr>
            </w:pPr>
          </w:p>
        </w:tc>
        <w:tc>
          <w:tcPr>
            <w:tcW w:w="2160" w:type="dxa"/>
          </w:tcPr>
          <w:p w:rsidR="001F15E3" w:rsidRDefault="003C4F73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Papan t</w:t>
            </w:r>
            <w:r w:rsidR="0056147A">
              <w:rPr>
                <w:rFonts w:ascii="Calibri" w:hAnsi="Calibri" w:cs="Calibri"/>
                <w:lang w:val="fi-FI"/>
              </w:rPr>
              <w:t>ulis</w:t>
            </w:r>
          </w:p>
          <w:p w:rsidR="0056147A" w:rsidRPr="00E51CE1" w:rsidRDefault="0056147A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Marker</w:t>
            </w:r>
          </w:p>
          <w:p w:rsidR="001F15E3" w:rsidRPr="00F924F9" w:rsidRDefault="001F15E3" w:rsidP="00CD079D">
            <w:pPr>
              <w:rPr>
                <w:rFonts w:ascii="Calibri" w:hAnsi="Calibri" w:cs="Calibri"/>
                <w:lang w:val="fi-FI"/>
              </w:rPr>
            </w:pPr>
          </w:p>
        </w:tc>
      </w:tr>
      <w:tr w:rsidR="001F15E3" w:rsidRPr="00F924F9" w:rsidTr="00CD079D">
        <w:trPr>
          <w:trHeight w:val="566"/>
        </w:trPr>
        <w:tc>
          <w:tcPr>
            <w:tcW w:w="144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080" w:type="dxa"/>
          </w:tcPr>
          <w:p w:rsidR="001F15E3" w:rsidRPr="00F924F9" w:rsidRDefault="003C4F73" w:rsidP="00AD06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25 </w:t>
            </w:r>
            <w:r w:rsidR="001F15E3">
              <w:rPr>
                <w:rFonts w:ascii="Calibri" w:hAnsi="Calibri" w:cs="Calibri"/>
              </w:rPr>
              <w:t>min</w:t>
            </w:r>
          </w:p>
        </w:tc>
        <w:tc>
          <w:tcPr>
            <w:tcW w:w="6660" w:type="dxa"/>
          </w:tcPr>
          <w:p w:rsidR="001F15E3" w:rsidRDefault="003C4F73" w:rsidP="00CD079D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PRA-AKTIVITI ABC</w:t>
            </w:r>
          </w:p>
          <w:p w:rsidR="0007517F" w:rsidRDefault="0007517F" w:rsidP="00CD079D">
            <w:pPr>
              <w:numPr>
                <w:ilvl w:val="0"/>
                <w:numId w:val="3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</w:t>
            </w:r>
            <w:r w:rsidR="00EF2D78">
              <w:rPr>
                <w:rFonts w:ascii="Calibri" w:hAnsi="Calibri" w:cs="Calibri"/>
                <w:lang w:val="es-AR"/>
              </w:rPr>
              <w:t>elajar</w:t>
            </w:r>
            <w:proofErr w:type="spellEnd"/>
            <w:r w:rsidR="00EF2D78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 w:rsidRPr="00EF2D78">
              <w:rPr>
                <w:rFonts w:ascii="Calibri" w:hAnsi="Calibri" w:cs="Calibri"/>
                <w:lang w:val="es-AR"/>
              </w:rPr>
              <w:t>mengundi</w:t>
            </w:r>
            <w:proofErr w:type="spellEnd"/>
            <w:r w:rsidR="003C4F73" w:rsidRPr="00EF2D78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 w:rsidRPr="00EF2D78">
              <w:rPr>
                <w:rFonts w:ascii="Calibri" w:hAnsi="Calibri" w:cs="Calibri"/>
                <w:lang w:val="es-AR"/>
              </w:rPr>
              <w:t>peranan</w:t>
            </w:r>
            <w:proofErr w:type="spellEnd"/>
            <w:r w:rsidR="003C4F73" w:rsidRPr="00EF2D78"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 w:rsidR="003C4F73" w:rsidRPr="00EF2D78">
              <w:rPr>
                <w:rFonts w:ascii="Calibri" w:hAnsi="Calibri" w:cs="Calibri"/>
                <w:lang w:val="es-AR"/>
              </w:rPr>
              <w:t>giliran</w:t>
            </w:r>
            <w:proofErr w:type="spellEnd"/>
            <w:r w:rsidR="003C4F73" w:rsidRPr="00EF2D78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berbahas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Sama </w:t>
            </w:r>
            <w:proofErr w:type="spellStart"/>
            <w:r>
              <w:rPr>
                <w:rFonts w:ascii="Calibri" w:hAnsi="Calibri" w:cs="Calibri"/>
                <w:lang w:val="es-AR"/>
              </w:rPr>
              <w:t>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>:</w:t>
            </w:r>
          </w:p>
          <w:p w:rsidR="0007517F" w:rsidRDefault="0007517F" w:rsidP="00CD079D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lang w:val="es-AR"/>
              </w:rPr>
            </w:pPr>
            <w:proofErr w:type="spellStart"/>
            <w:r w:rsidRPr="0007517F">
              <w:rPr>
                <w:rFonts w:ascii="Calibri" w:hAnsi="Calibri" w:cs="Calibri"/>
                <w:lang w:val="es-AR"/>
              </w:rPr>
              <w:t>menganggotai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 w:rsidRPr="0007517F">
              <w:rPr>
                <w:rFonts w:ascii="Calibri" w:hAnsi="Calibri" w:cs="Calibri"/>
                <w:lang w:val="es-AR"/>
              </w:rPr>
              <w:t>kumpulan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pencadang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atau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2D78" w:rsidRPr="0007517F">
              <w:rPr>
                <w:rFonts w:ascii="Calibri" w:hAnsi="Calibri" w:cs="Calibri"/>
                <w:lang w:val="es-AR"/>
              </w:rPr>
              <w:t>penyanggah</w:t>
            </w:r>
            <w:proofErr w:type="spellEnd"/>
          </w:p>
          <w:p w:rsidR="003C4F73" w:rsidRPr="0007517F" w:rsidRDefault="0007517F" w:rsidP="00CD079D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lang w:val="es-AR"/>
              </w:rPr>
            </w:pPr>
            <w:proofErr w:type="spellStart"/>
            <w:r w:rsidRPr="0007517F">
              <w:rPr>
                <w:rFonts w:ascii="Calibri" w:hAnsi="Calibri" w:cs="Calibri"/>
                <w:lang w:val="es-AR"/>
              </w:rPr>
              <w:t>berperanan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sebagai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pembahas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pertama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kedua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ketiga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07517F">
              <w:rPr>
                <w:rFonts w:ascii="Calibri" w:hAnsi="Calibri" w:cs="Calibri"/>
                <w:lang w:val="es-AR"/>
              </w:rPr>
              <w:t>atau</w:t>
            </w:r>
            <w:proofErr w:type="spellEnd"/>
            <w:r>
              <w:rPr>
                <w:rFonts w:ascii="Calibri" w:hAnsi="Calibri" w:cs="Calibri"/>
                <w:lang w:val="es-AR"/>
              </w:rPr>
              <w:t>/dan</w:t>
            </w:r>
            <w:r w:rsidR="00EF2D78" w:rsidRP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2D78" w:rsidRPr="0007517F">
              <w:rPr>
                <w:rFonts w:ascii="Calibri" w:hAnsi="Calibri" w:cs="Calibri"/>
                <w:lang w:val="es-AR"/>
              </w:rPr>
              <w:t>penggulung</w:t>
            </w:r>
            <w:proofErr w:type="spellEnd"/>
            <w:r w:rsidRPr="0007517F">
              <w:rPr>
                <w:rFonts w:ascii="Calibri" w:hAnsi="Calibri" w:cs="Calibri"/>
                <w:lang w:val="es-AR"/>
              </w:rPr>
              <w:t>.</w:t>
            </w:r>
          </w:p>
          <w:p w:rsidR="0007517F" w:rsidRDefault="0007517F" w:rsidP="00CD079D">
            <w:pPr>
              <w:numPr>
                <w:ilvl w:val="0"/>
                <w:numId w:val="3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bergerak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lang w:val="es-AR"/>
              </w:rPr>
              <w:t>berkumpul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kumpulan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masing-masing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lang w:val="es-AR"/>
              </w:rPr>
              <w:t>sistematik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arahan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3C4F73" w:rsidRDefault="00EF2D78" w:rsidP="00CD079D">
            <w:pPr>
              <w:numPr>
                <w:ilvl w:val="0"/>
                <w:numId w:val="3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meneruskan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perbincangan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r>
              <w:rPr>
                <w:rFonts w:ascii="Calibri" w:hAnsi="Calibri" w:cs="Calibri"/>
                <w:lang w:val="es-AR"/>
              </w:rPr>
              <w:t xml:space="preserve">secara </w:t>
            </w:r>
            <w:proofErr w:type="spellStart"/>
            <w:r>
              <w:rPr>
                <w:rFonts w:ascii="Calibri" w:hAnsi="Calibri" w:cs="Calibri"/>
                <w:lang w:val="es-AR"/>
              </w:rPr>
              <w:t>berkumpulan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setelah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undian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dijalankan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>.</w:t>
            </w:r>
          </w:p>
          <w:p w:rsidR="003C4F73" w:rsidRDefault="00EF2D78" w:rsidP="00CD079D">
            <w:pPr>
              <w:numPr>
                <w:ilvl w:val="0"/>
                <w:numId w:val="3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07517F">
              <w:rPr>
                <w:rFonts w:ascii="Calibri" w:hAnsi="Calibri" w:cs="Calibri"/>
                <w:lang w:val="es-AR"/>
              </w:rPr>
              <w:t>membuat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07517F">
              <w:rPr>
                <w:rFonts w:ascii="Calibri" w:hAnsi="Calibri" w:cs="Calibri"/>
                <w:lang w:val="es-AR"/>
              </w:rPr>
              <w:t>rondaan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 w:rsidR="0007517F">
              <w:rPr>
                <w:rFonts w:ascii="Calibri" w:hAnsi="Calibri" w:cs="Calibri"/>
                <w:lang w:val="es-AR"/>
              </w:rPr>
              <w:t>membantu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 xml:space="preserve"> para </w:t>
            </w:r>
            <w:proofErr w:type="spellStart"/>
            <w:r w:rsidR="0007517F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 xml:space="preserve"> apabila </w:t>
            </w:r>
            <w:proofErr w:type="spellStart"/>
            <w:r w:rsidR="0007517F">
              <w:rPr>
                <w:rFonts w:ascii="Calibri" w:hAnsi="Calibri" w:cs="Calibri"/>
                <w:lang w:val="es-AR"/>
              </w:rPr>
              <w:t>perlu</w:t>
            </w:r>
            <w:proofErr w:type="spellEnd"/>
            <w:r w:rsidR="0007517F">
              <w:rPr>
                <w:rFonts w:ascii="Calibri" w:hAnsi="Calibri" w:cs="Calibri"/>
                <w:lang w:val="es-AR"/>
              </w:rPr>
              <w:t>.</w:t>
            </w:r>
          </w:p>
          <w:p w:rsidR="0007517F" w:rsidRPr="0007517F" w:rsidRDefault="0007517F" w:rsidP="00CD079D">
            <w:pPr>
              <w:numPr>
                <w:ilvl w:val="0"/>
                <w:numId w:val="3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memainkan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muzik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latar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lang w:val="es-AR"/>
              </w:rPr>
              <w:t>hidupkan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randik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agar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tenang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berbincang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masa 20 </w:t>
            </w:r>
            <w:proofErr w:type="spellStart"/>
            <w:r>
              <w:rPr>
                <w:rFonts w:ascii="Calibri" w:hAnsi="Calibri" w:cs="Calibri"/>
                <w:lang w:val="es-AR"/>
              </w:rPr>
              <w:t>minit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</w:tc>
        <w:tc>
          <w:tcPr>
            <w:tcW w:w="2160" w:type="dxa"/>
          </w:tcPr>
          <w:p w:rsidR="003C4F73" w:rsidRPr="00E03FD5" w:rsidRDefault="0007517F" w:rsidP="00CD079D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Para-</w:t>
            </w:r>
            <w:proofErr w:type="spellStart"/>
            <w:r>
              <w:rPr>
                <w:rFonts w:ascii="Calibri" w:hAnsi="Calibri" w:cs="Calibri"/>
                <w:lang w:val="es-AR"/>
              </w:rPr>
              <w:t>aktiviti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ABC yang </w:t>
            </w:r>
            <w:proofErr w:type="spellStart"/>
            <w:r>
              <w:rPr>
                <w:rFonts w:ascii="Calibri" w:hAnsi="Calibri" w:cs="Calibri"/>
                <w:lang w:val="es-AR"/>
              </w:rPr>
              <w:t>berfungsi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waktu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berbincang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membolehkan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menggabungjalin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kajian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análisis yang </w:t>
            </w:r>
            <w:proofErr w:type="spellStart"/>
            <w:r>
              <w:rPr>
                <w:rFonts w:ascii="Calibri" w:hAnsi="Calibri" w:cs="Calibri"/>
                <w:lang w:val="es-AR"/>
              </w:rPr>
              <w:t>telah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dijalankan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tugasan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rumah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sebelum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ini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Pada masa yang sama, </w:t>
            </w:r>
            <w:proofErr w:type="spellStart"/>
            <w:r>
              <w:rPr>
                <w:rFonts w:ascii="Calibri" w:hAnsi="Calibri" w:cs="Calibri"/>
                <w:lang w:val="es-AR"/>
              </w:rPr>
              <w:t>ia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masa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kumpulan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melakarkan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strategi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es-AR"/>
              </w:rPr>
              <w:t>penyusunan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s-AR"/>
              </w:rPr>
              <w:t>isi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dsb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) </w:t>
            </w:r>
            <w:proofErr w:type="spellStart"/>
            <w:r>
              <w:rPr>
                <w:rFonts w:ascii="Calibri" w:hAnsi="Calibri" w:cs="Calibri"/>
                <w:lang w:val="es-AR"/>
              </w:rPr>
              <w:t>agar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dijalankan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lebih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berkesan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</w:tc>
        <w:tc>
          <w:tcPr>
            <w:tcW w:w="2160" w:type="dxa"/>
          </w:tcPr>
          <w:p w:rsidR="0007517F" w:rsidRPr="0007517F" w:rsidRDefault="0007517F" w:rsidP="00CD079D">
            <w:pPr>
              <w:rPr>
                <w:rFonts w:ascii="Calibri" w:hAnsi="Calibri" w:cs="Calibri"/>
                <w:lang w:val="fi-FI"/>
              </w:rPr>
            </w:pPr>
            <w:r w:rsidRPr="0007517F">
              <w:rPr>
                <w:rFonts w:ascii="Calibri" w:hAnsi="Calibri" w:cs="Calibri"/>
                <w:lang w:val="fi-FI"/>
              </w:rPr>
              <w:t>Jam randik</w:t>
            </w:r>
          </w:p>
          <w:p w:rsidR="0007517F" w:rsidRPr="0007517F" w:rsidRDefault="0007517F" w:rsidP="00CD079D">
            <w:pPr>
              <w:rPr>
                <w:rFonts w:ascii="Calibri" w:hAnsi="Calibri" w:cs="Calibri"/>
                <w:lang w:val="fi-FI"/>
              </w:rPr>
            </w:pPr>
            <w:r w:rsidRPr="0007517F">
              <w:rPr>
                <w:rFonts w:ascii="Calibri" w:hAnsi="Calibri" w:cs="Calibri"/>
                <w:lang w:val="fi-FI"/>
              </w:rPr>
              <w:t>Muzik latar</w:t>
            </w:r>
          </w:p>
          <w:p w:rsidR="003C4F73" w:rsidRPr="00F924F9" w:rsidRDefault="005A1FF0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Lembaran Kerja</w:t>
            </w:r>
          </w:p>
        </w:tc>
      </w:tr>
      <w:tr w:rsidR="001F15E3" w:rsidRPr="00C37C20" w:rsidTr="00CD079D">
        <w:trPr>
          <w:trHeight w:val="566"/>
        </w:trPr>
        <w:tc>
          <w:tcPr>
            <w:tcW w:w="1440" w:type="dxa"/>
          </w:tcPr>
          <w:p w:rsidR="001F15E3" w:rsidRPr="00F924F9" w:rsidRDefault="001F15E3" w:rsidP="00C26BC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80" w:type="dxa"/>
          </w:tcPr>
          <w:p w:rsidR="001F15E3" w:rsidRPr="00F924F9" w:rsidRDefault="00AD06D9" w:rsidP="007B79D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</w:t>
            </w:r>
            <w:r w:rsidR="001F15E3">
              <w:rPr>
                <w:rFonts w:ascii="Calibri" w:hAnsi="Calibri" w:cs="Calibri"/>
              </w:rPr>
              <w:t xml:space="preserve"> min</w:t>
            </w:r>
          </w:p>
        </w:tc>
        <w:tc>
          <w:tcPr>
            <w:tcW w:w="6660" w:type="dxa"/>
          </w:tcPr>
          <w:p w:rsidR="001F15E3" w:rsidRDefault="001F15E3" w:rsidP="00CD079D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 xml:space="preserve">AKTIVITI </w:t>
            </w:r>
            <w:r w:rsidR="003C4F73">
              <w:rPr>
                <w:rFonts w:ascii="Calibri" w:hAnsi="Calibri" w:cs="Calibri"/>
                <w:b/>
                <w:bCs/>
                <w:u w:val="single"/>
                <w:lang w:val="es-AR"/>
              </w:rPr>
              <w:t>ABC</w:t>
            </w:r>
          </w:p>
          <w:p w:rsidR="001F15E3" w:rsidRDefault="003C4F73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Terdapat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lang w:val="es-AR"/>
              </w:rPr>
              <w:t>sesi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5754A4" w:rsidRDefault="005754A4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 w:rsidRPr="005754A4">
              <w:rPr>
                <w:rFonts w:ascii="Calibri" w:hAnsi="Calibri" w:cs="Calibri"/>
                <w:b/>
                <w:lang w:val="es-AR"/>
              </w:rPr>
              <w:t>Sesi</w:t>
            </w:r>
            <w:proofErr w:type="spellEnd"/>
            <w:r w:rsidRPr="005754A4">
              <w:rPr>
                <w:rFonts w:ascii="Calibri" w:hAnsi="Calibri" w:cs="Calibri"/>
                <w:b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b/>
                <w:lang w:val="es-AR"/>
              </w:rPr>
              <w:t>pertama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membincangkan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mauduk</w:t>
            </w:r>
            <w:proofErr w:type="spellEnd"/>
          </w:p>
          <w:p w:rsidR="005754A4" w:rsidRPr="005754A4" w:rsidRDefault="005754A4" w:rsidP="00CD079D">
            <w:pPr>
              <w:pStyle w:val="ListParagraph"/>
              <w:ind w:left="342"/>
              <w:rPr>
                <w:rFonts w:ascii="Calibri" w:hAnsi="Calibri" w:cs="Calibri"/>
                <w:i/>
                <w:lang w:val="es-AR"/>
              </w:rPr>
            </w:pP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Hubungan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antara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Cikgu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Balqis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dengan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Mulyati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tidak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boleh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akrab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di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luar</w:t>
            </w:r>
            <w:proofErr w:type="spellEnd"/>
            <w:r w:rsidRPr="005754A4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i/>
                <w:lang w:val="es-AR"/>
              </w:rPr>
              <w:t>sekolah</w:t>
            </w:r>
            <w:proofErr w:type="spellEnd"/>
          </w:p>
          <w:p w:rsidR="005754A4" w:rsidRPr="0090088C" w:rsidRDefault="005754A4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 w:rsidRPr="005754A4">
              <w:rPr>
                <w:rFonts w:ascii="Calibri" w:hAnsi="Calibri" w:cs="Calibri"/>
                <w:b/>
                <w:lang w:val="es-AR"/>
              </w:rPr>
              <w:t>Sesi</w:t>
            </w:r>
            <w:proofErr w:type="spellEnd"/>
            <w:r w:rsidRPr="005754A4">
              <w:rPr>
                <w:rFonts w:ascii="Calibri" w:hAnsi="Calibri" w:cs="Calibri"/>
                <w:b/>
                <w:lang w:val="es-AR"/>
              </w:rPr>
              <w:t xml:space="preserve"> </w:t>
            </w:r>
            <w:proofErr w:type="spellStart"/>
            <w:r w:rsidRPr="005754A4">
              <w:rPr>
                <w:rFonts w:ascii="Calibri" w:hAnsi="Calibri" w:cs="Calibri"/>
                <w:b/>
                <w:lang w:val="es-AR"/>
              </w:rPr>
              <w:t>kedua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membincangkan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mauduk</w:t>
            </w:r>
            <w:proofErr w:type="spellEnd"/>
            <w:r w:rsidR="0090088C"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 w:rsidR="0090088C">
              <w:rPr>
                <w:rFonts w:ascii="Calibri" w:hAnsi="Calibri" w:cs="Calibri"/>
                <w:i/>
                <w:lang w:val="es-AR"/>
              </w:rPr>
              <w:t>K</w:t>
            </w:r>
            <w:r>
              <w:rPr>
                <w:rFonts w:ascii="Calibri" w:hAnsi="Calibri" w:cs="Calibri"/>
                <w:i/>
                <w:lang w:val="es-AR"/>
              </w:rPr>
              <w:t>ekurangan</w:t>
            </w:r>
            <w:proofErr w:type="spellEnd"/>
            <w:r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lang w:val="es-AR"/>
              </w:rPr>
              <w:t>fizikal</w:t>
            </w:r>
            <w:proofErr w:type="spellEnd"/>
            <w:r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lang w:val="es-AR"/>
              </w:rPr>
              <w:t>merupakan</w:t>
            </w:r>
            <w:proofErr w:type="spellEnd"/>
            <w:r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lang w:val="es-AR"/>
              </w:rPr>
              <w:t>satu</w:t>
            </w:r>
            <w:proofErr w:type="spellEnd"/>
            <w:r>
              <w:rPr>
                <w:rFonts w:ascii="Calibri" w:hAnsi="Calibri" w:cs="Calibri"/>
                <w:i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lang w:val="es-AR"/>
              </w:rPr>
              <w:t>hambatan</w:t>
            </w:r>
            <w:proofErr w:type="spellEnd"/>
          </w:p>
          <w:p w:rsidR="0090088C" w:rsidRPr="0090088C" w:rsidRDefault="0090088C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pembahas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masa 3 </w:t>
            </w:r>
            <w:proofErr w:type="spellStart"/>
            <w:r>
              <w:rPr>
                <w:rFonts w:ascii="Calibri" w:hAnsi="Calibri" w:cs="Calibri"/>
                <w:lang w:val="es-AR"/>
              </w:rPr>
              <w:t>minit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maksimum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berbahas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</w:t>
            </w:r>
          </w:p>
          <w:p w:rsidR="003C4F73" w:rsidRDefault="003C4F73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menilai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persembahan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serta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sumbang</w:t>
            </w:r>
            <w:r w:rsidR="003D09F5">
              <w:rPr>
                <w:rFonts w:ascii="Calibri" w:hAnsi="Calibri" w:cs="Calibri"/>
                <w:lang w:val="es-AR"/>
              </w:rPr>
              <w:t>an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setiap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berbahas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menyalin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markah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setiap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pembahas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dalam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borang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D09F5">
              <w:rPr>
                <w:rFonts w:ascii="Calibri" w:hAnsi="Calibri" w:cs="Calibri"/>
                <w:lang w:val="es-AR"/>
              </w:rPr>
              <w:t>markah</w:t>
            </w:r>
            <w:proofErr w:type="spellEnd"/>
            <w:r w:rsidR="003D09F5">
              <w:rPr>
                <w:rFonts w:ascii="Calibri" w:hAnsi="Calibri" w:cs="Calibri"/>
                <w:lang w:val="es-AR"/>
              </w:rPr>
              <w:t>.</w:t>
            </w:r>
          </w:p>
          <w:p w:rsidR="003D09F5" w:rsidRDefault="003D09F5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5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bukan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dalam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giliran</w:t>
            </w:r>
            <w:proofErr w:type="spellEnd"/>
            <w:r w:rsidR="003C4F73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3C4F73">
              <w:rPr>
                <w:rFonts w:ascii="Calibri" w:hAnsi="Calibri" w:cs="Calibri"/>
                <w:lang w:val="es-AR"/>
              </w:rPr>
              <w:t>b</w:t>
            </w:r>
            <w:r>
              <w:rPr>
                <w:rFonts w:ascii="Calibri" w:hAnsi="Calibri" w:cs="Calibri"/>
                <w:lang w:val="es-AR"/>
              </w:rPr>
              <w:t>erbahas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juri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juri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papan </w:t>
            </w:r>
            <w:proofErr w:type="spellStart"/>
            <w:r>
              <w:rPr>
                <w:rFonts w:ascii="Calibri" w:hAnsi="Calibri" w:cs="Calibri"/>
                <w:lang w:val="es-AR"/>
              </w:rPr>
              <w:t>julat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berisi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nombor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1-4.  </w:t>
            </w:r>
            <w:proofErr w:type="spellStart"/>
            <w:r>
              <w:rPr>
                <w:rFonts w:ascii="Calibri" w:hAnsi="Calibri" w:cs="Calibri"/>
                <w:lang w:val="es-AR"/>
              </w:rPr>
              <w:t>Juri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merujuk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lang w:val="es-AR"/>
              </w:rPr>
              <w:t>senarai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semak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panduan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menilai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para </w:t>
            </w:r>
            <w:proofErr w:type="spellStart"/>
            <w:r>
              <w:rPr>
                <w:rFonts w:ascii="Calibri" w:hAnsi="Calibri" w:cs="Calibri"/>
                <w:lang w:val="es-AR"/>
              </w:rPr>
              <w:t>pembahas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3C4F73" w:rsidRPr="003D09F5" w:rsidRDefault="003D09F5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S</w:t>
            </w:r>
            <w:r w:rsidRPr="003D09F5">
              <w:rPr>
                <w:rFonts w:ascii="Calibri" w:hAnsi="Calibri" w:cs="Calibri"/>
                <w:lang w:val="es-AR"/>
              </w:rPr>
              <w:t>eorang</w:t>
            </w:r>
            <w:proofErr w:type="spellEnd"/>
            <w:r w:rsidRP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3D09F5">
              <w:rPr>
                <w:rFonts w:ascii="Calibri" w:hAnsi="Calibri" w:cs="Calibri"/>
                <w:lang w:val="es-AR"/>
              </w:rPr>
              <w:t>lagi</w:t>
            </w:r>
            <w:proofErr w:type="spellEnd"/>
            <w:r w:rsidRP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r>
              <w:rPr>
                <w:rFonts w:ascii="Calibri" w:hAnsi="Calibri" w:cs="Calibri"/>
                <w:lang w:val="es-AR"/>
              </w:rPr>
              <w:t xml:space="preserve">yang </w:t>
            </w:r>
            <w:proofErr w:type="spellStart"/>
            <w:r>
              <w:rPr>
                <w:rFonts w:ascii="Calibri" w:hAnsi="Calibri" w:cs="Calibri"/>
                <w:lang w:val="es-AR"/>
              </w:rPr>
              <w:t>bukan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giliran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berbahas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3D09F5">
              <w:rPr>
                <w:rFonts w:ascii="Calibri" w:hAnsi="Calibri" w:cs="Calibri"/>
                <w:lang w:val="es-AR"/>
              </w:rPr>
              <w:t>sebagai</w:t>
            </w:r>
            <w:proofErr w:type="spellEnd"/>
            <w:r w:rsidRPr="003D09F5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Pr="003D09F5">
              <w:rPr>
                <w:rFonts w:ascii="Calibri" w:hAnsi="Calibri" w:cs="Calibri"/>
                <w:lang w:val="es-AR"/>
              </w:rPr>
              <w:t>penjaga</w:t>
            </w:r>
            <w:proofErr w:type="spellEnd"/>
            <w:r w:rsidRPr="003D09F5">
              <w:rPr>
                <w:rFonts w:ascii="Calibri" w:hAnsi="Calibri" w:cs="Calibri"/>
                <w:lang w:val="es-AR"/>
              </w:rPr>
              <w:t xml:space="preserve"> masa.</w:t>
            </w:r>
          </w:p>
          <w:p w:rsidR="003D09F5" w:rsidRDefault="003D09F5" w:rsidP="00CD079D">
            <w:pPr>
              <w:pStyle w:val="ListParagraph"/>
              <w:numPr>
                <w:ilvl w:val="0"/>
                <w:numId w:val="7"/>
              </w:numPr>
              <w:ind w:left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Sebelum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dimulakan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menggalakkan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agar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membidas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serta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mencelah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r w:rsidR="00EF7BC7">
              <w:rPr>
                <w:rFonts w:ascii="Calibri" w:hAnsi="Calibri" w:cs="Calibri"/>
                <w:lang w:val="es-AR"/>
              </w:rPr>
              <w:t xml:space="preserve">dan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mengingatkan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berkenaan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pembahagian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masa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untuk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F7BC7">
              <w:rPr>
                <w:rFonts w:ascii="Calibri" w:hAnsi="Calibri" w:cs="Calibri"/>
                <w:lang w:val="es-AR"/>
              </w:rPr>
              <w:t>berhujah</w:t>
            </w:r>
            <w:proofErr w:type="spellEnd"/>
            <w:r w:rsidR="00EF7BC7">
              <w:rPr>
                <w:rFonts w:ascii="Calibri" w:hAnsi="Calibri" w:cs="Calibri"/>
                <w:lang w:val="es-AR"/>
              </w:rPr>
              <w:t>.</w:t>
            </w:r>
          </w:p>
          <w:p w:rsidR="00AD06D9" w:rsidRPr="0056147A" w:rsidRDefault="003D09F5" w:rsidP="00CD079D">
            <w:pPr>
              <w:pStyle w:val="ListParagraph"/>
              <w:ind w:left="342"/>
              <w:rPr>
                <w:rFonts w:ascii="Calibri" w:hAnsi="Calibri" w:cs="Calibri"/>
                <w:i/>
                <w:lang w:val="es-AR"/>
              </w:rPr>
            </w:pPr>
            <w:r w:rsidRPr="003D09F5">
              <w:rPr>
                <w:rFonts w:ascii="Calibri" w:hAnsi="Calibri" w:cs="Calibri"/>
                <w:i/>
                <w:highlight w:val="yellow"/>
                <w:lang w:val="es-AR"/>
              </w:rPr>
              <w:t>(</w:t>
            </w:r>
            <w:proofErr w:type="spellStart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>Rujuk</w:t>
            </w:r>
            <w:proofErr w:type="spellEnd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 xml:space="preserve"> </w:t>
            </w:r>
            <w:proofErr w:type="spellStart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>Pakej</w:t>
            </w:r>
            <w:proofErr w:type="spellEnd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 xml:space="preserve"> </w:t>
            </w:r>
            <w:proofErr w:type="spellStart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>Penilaian</w:t>
            </w:r>
            <w:proofErr w:type="spellEnd"/>
            <w:r w:rsidR="00AD06D9" w:rsidRPr="003D09F5">
              <w:rPr>
                <w:rFonts w:ascii="Calibri" w:hAnsi="Calibri" w:cs="Calibri"/>
                <w:i/>
                <w:highlight w:val="yellow"/>
                <w:lang w:val="es-AR"/>
              </w:rPr>
              <w:t xml:space="preserve"> ABC</w:t>
            </w:r>
            <w:r w:rsidRPr="003D09F5">
              <w:rPr>
                <w:rFonts w:ascii="Calibri" w:hAnsi="Calibri" w:cs="Calibri"/>
                <w:i/>
                <w:highlight w:val="yellow"/>
                <w:lang w:val="es-AR"/>
              </w:rPr>
              <w:t>)</w:t>
            </w:r>
          </w:p>
        </w:tc>
        <w:tc>
          <w:tcPr>
            <w:tcW w:w="2160" w:type="dxa"/>
          </w:tcPr>
          <w:p w:rsidR="001F15E3" w:rsidRDefault="00EF7BC7" w:rsidP="00CD079D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</w:t>
            </w:r>
            <w:r w:rsidR="00AE41D4">
              <w:rPr>
                <w:rFonts w:ascii="Calibri" w:hAnsi="Calibri" w:cs="Calibri"/>
                <w:lang w:val="es-AR"/>
              </w:rPr>
              <w:t>elatih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menilai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keyakinan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ketika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melibatkan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diri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dalam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pengucapan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awam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>.</w:t>
            </w:r>
          </w:p>
          <w:p w:rsidR="00EF7BC7" w:rsidRDefault="00EF7BC7" w:rsidP="00CD079D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Peralihan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daripada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pertama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kedua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mendedahkan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peranan-peranan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berbeza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terlibat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satu-satu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aktiviti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</w:tc>
        <w:tc>
          <w:tcPr>
            <w:tcW w:w="2160" w:type="dxa"/>
          </w:tcPr>
          <w:p w:rsidR="00AD06D9" w:rsidRDefault="00AD06D9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Rubrik Guru</w:t>
            </w:r>
          </w:p>
          <w:p w:rsidR="00AD06D9" w:rsidRDefault="00AD06D9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Borang pemarkahan (guru)</w:t>
            </w:r>
          </w:p>
          <w:p w:rsidR="00AD06D9" w:rsidRDefault="00AD06D9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Papan Julat</w:t>
            </w:r>
          </w:p>
          <w:p w:rsidR="00AD06D9" w:rsidRDefault="00AD06D9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Jam randik</w:t>
            </w:r>
          </w:p>
          <w:p w:rsidR="00AD06D9" w:rsidRDefault="00201C5F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Lembaran Kerja</w:t>
            </w:r>
          </w:p>
          <w:p w:rsidR="001F15E3" w:rsidRPr="00F924F9" w:rsidRDefault="00AD06D9" w:rsidP="00CD079D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Loceng</w:t>
            </w:r>
          </w:p>
        </w:tc>
      </w:tr>
      <w:tr w:rsidR="001F15E3" w:rsidRPr="00C37C20" w:rsidTr="00CD079D">
        <w:trPr>
          <w:trHeight w:val="566"/>
        </w:trPr>
        <w:tc>
          <w:tcPr>
            <w:tcW w:w="1440" w:type="dxa"/>
            <w:vAlign w:val="center"/>
          </w:tcPr>
          <w:p w:rsidR="001F15E3" w:rsidRPr="00C37C20" w:rsidRDefault="00B45B81" w:rsidP="00C26BCC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4</w:t>
            </w:r>
          </w:p>
        </w:tc>
        <w:tc>
          <w:tcPr>
            <w:tcW w:w="1080" w:type="dxa"/>
            <w:vAlign w:val="center"/>
          </w:tcPr>
          <w:p w:rsidR="001F15E3" w:rsidRPr="00C37C20" w:rsidRDefault="00EF7BC7" w:rsidP="00C26BCC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20</w:t>
            </w:r>
            <w:r w:rsidR="00B45B81">
              <w:rPr>
                <w:rFonts w:ascii="Calibri" w:hAnsi="Calibri" w:cs="Calibri"/>
                <w:lang w:val="es-AR"/>
              </w:rPr>
              <w:t>min</w:t>
            </w:r>
          </w:p>
        </w:tc>
        <w:tc>
          <w:tcPr>
            <w:tcW w:w="6660" w:type="dxa"/>
          </w:tcPr>
          <w:p w:rsidR="001F15E3" w:rsidRDefault="00AD06D9" w:rsidP="00CD079D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PASCA-</w:t>
            </w:r>
            <w:r w:rsidR="00FB4352">
              <w:rPr>
                <w:rFonts w:ascii="Calibri" w:hAnsi="Calibri" w:cs="Calibri"/>
                <w:b/>
                <w:bCs/>
                <w:u w:val="single"/>
                <w:lang w:val="es-AR"/>
              </w:rPr>
              <w:t>AKTIVITI ABC</w:t>
            </w:r>
          </w:p>
          <w:p w:rsidR="00B45B81" w:rsidRDefault="00AD06D9" w:rsidP="00CD079D">
            <w:pPr>
              <w:numPr>
                <w:ilvl w:val="0"/>
                <w:numId w:val="6"/>
              </w:numPr>
              <w:ind w:left="342"/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menjalankan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perbincangan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dua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hala,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menyentuh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kelebihan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kelemahan</w:t>
            </w:r>
            <w:proofErr w:type="spellEnd"/>
          </w:p>
          <w:p w:rsidR="00AD06D9" w:rsidRDefault="00AD06D9" w:rsidP="00CD079D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Penyampaian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(gaya,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bahasa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etika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)</w:t>
            </w:r>
          </w:p>
          <w:p w:rsidR="00CF5C97" w:rsidRDefault="00AD06D9" w:rsidP="00CD079D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Isi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dikongsi</w:t>
            </w:r>
            <w:proofErr w:type="spellEnd"/>
          </w:p>
          <w:p w:rsidR="00CD079D" w:rsidRPr="00CD079D" w:rsidRDefault="00CD079D" w:rsidP="00CD079D">
            <w:pPr>
              <w:pStyle w:val="ListParagraph"/>
              <w:numPr>
                <w:ilvl w:val="0"/>
                <w:numId w:val="6"/>
              </w:numPr>
              <w:ind w:left="342"/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umumkan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kumpulan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berjaya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bagi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sesi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.  Pada masa yang sama,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ganjaran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reward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)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tanda penghargaan.</w:t>
            </w:r>
          </w:p>
        </w:tc>
        <w:tc>
          <w:tcPr>
            <w:tcW w:w="2160" w:type="dxa"/>
          </w:tcPr>
          <w:p w:rsidR="001F15E3" w:rsidRPr="007B79DE" w:rsidRDefault="00AD06D9" w:rsidP="00CD079D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Melatih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berkongsi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pandangan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pada masa yang sama </w:t>
            </w:r>
            <w:proofErr w:type="spellStart"/>
            <w:r>
              <w:rPr>
                <w:rFonts w:ascii="Calibri" w:hAnsi="Calibri" w:cs="Calibri"/>
                <w:lang w:val="es-AR"/>
              </w:rPr>
              <w:t>meningkatkan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keyakinan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menyumbang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suara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secara lisan.</w:t>
            </w:r>
          </w:p>
        </w:tc>
        <w:tc>
          <w:tcPr>
            <w:tcW w:w="2160" w:type="dxa"/>
          </w:tcPr>
          <w:p w:rsidR="00CF5C97" w:rsidRDefault="00CF5C97" w:rsidP="00CD079D">
            <w:pPr>
              <w:rPr>
                <w:rFonts w:ascii="Calibri" w:hAnsi="Calibri" w:cs="Calibri"/>
                <w:lang w:val="fi-FI"/>
              </w:rPr>
            </w:pPr>
          </w:p>
        </w:tc>
      </w:tr>
      <w:tr w:rsidR="00AD06D9" w:rsidRPr="00C37C20" w:rsidTr="00CD079D">
        <w:trPr>
          <w:trHeight w:val="566"/>
        </w:trPr>
        <w:tc>
          <w:tcPr>
            <w:tcW w:w="1440" w:type="dxa"/>
            <w:vAlign w:val="center"/>
          </w:tcPr>
          <w:p w:rsidR="00AD06D9" w:rsidRDefault="00AD06D9" w:rsidP="00C26BCC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5</w:t>
            </w:r>
          </w:p>
        </w:tc>
        <w:tc>
          <w:tcPr>
            <w:tcW w:w="1080" w:type="dxa"/>
            <w:vAlign w:val="center"/>
          </w:tcPr>
          <w:p w:rsidR="00AD06D9" w:rsidRDefault="00EF7BC7" w:rsidP="00C26BCC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10</w:t>
            </w:r>
            <w:r w:rsidR="00AD06D9">
              <w:rPr>
                <w:rFonts w:ascii="Calibri" w:hAnsi="Calibri" w:cs="Calibri"/>
                <w:lang w:val="es-AR"/>
              </w:rPr>
              <w:t>min</w:t>
            </w:r>
          </w:p>
        </w:tc>
        <w:tc>
          <w:tcPr>
            <w:tcW w:w="6660" w:type="dxa"/>
          </w:tcPr>
          <w:p w:rsidR="00AD06D9" w:rsidRDefault="00AD06D9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Rumusan</w:t>
            </w:r>
            <w:proofErr w:type="spellEnd"/>
          </w:p>
          <w:p w:rsidR="00AD06D9" w:rsidRDefault="00AD06D9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memilih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5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rambang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berpotensi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menjawab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) dan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tanyakan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soalan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berikut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:</w:t>
            </w:r>
          </w:p>
          <w:p w:rsidR="00AD06D9" w:rsidRDefault="00AD06D9" w:rsidP="00CD079D">
            <w:pPr>
              <w:rPr>
                <w:rFonts w:ascii="Calibri" w:hAnsi="Calibri" w:cs="Calibri"/>
                <w:bCs/>
                <w:lang w:val="es-AR"/>
              </w:rPr>
            </w:pPr>
          </w:p>
          <w:p w:rsidR="00AD06D9" w:rsidRPr="00EF7BC7" w:rsidRDefault="00AD06D9" w:rsidP="00CD079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bCs/>
                <w:highlight w:val="yellow"/>
                <w:lang w:val="es-AR"/>
              </w:rPr>
            </w:pPr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A</w:t>
            </w:r>
          </w:p>
          <w:p w:rsidR="00AD06D9" w:rsidRPr="00EF7BC7" w:rsidRDefault="00AD06D9" w:rsidP="00CD079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bCs/>
                <w:highlight w:val="yellow"/>
                <w:lang w:val="es-AR"/>
              </w:rPr>
            </w:pPr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B</w:t>
            </w:r>
          </w:p>
          <w:p w:rsidR="00AD06D9" w:rsidRPr="00EF7BC7" w:rsidRDefault="00AD06D9" w:rsidP="00CD079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bCs/>
                <w:highlight w:val="yellow"/>
                <w:lang w:val="es-AR"/>
              </w:rPr>
            </w:pPr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C</w:t>
            </w:r>
          </w:p>
          <w:p w:rsidR="00AD06D9" w:rsidRPr="00EF7BC7" w:rsidRDefault="00AD06D9" w:rsidP="00CD079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bCs/>
                <w:highlight w:val="yellow"/>
                <w:lang w:val="es-AR"/>
              </w:rPr>
            </w:pPr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D</w:t>
            </w:r>
          </w:p>
          <w:p w:rsidR="00AD06D9" w:rsidRPr="00EF7BC7" w:rsidRDefault="00AD06D9" w:rsidP="00CD079D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bCs/>
                <w:highlight w:val="yellow"/>
                <w:lang w:val="es-AR"/>
              </w:rPr>
            </w:pPr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E</w:t>
            </w:r>
          </w:p>
          <w:p w:rsidR="00AD06D9" w:rsidRDefault="00AD06D9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To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be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decided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later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. 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Upon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completion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of </w:t>
            </w:r>
            <w:proofErr w:type="spellStart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>lesson</w:t>
            </w:r>
            <w:r w:rsidR="00AE41D4" w:rsidRPr="00EF7BC7">
              <w:rPr>
                <w:rFonts w:ascii="Calibri" w:hAnsi="Calibri" w:cs="Calibri"/>
                <w:bCs/>
                <w:highlight w:val="yellow"/>
                <w:lang w:val="es-AR"/>
              </w:rPr>
              <w:t>s</w:t>
            </w:r>
            <w:proofErr w:type="spellEnd"/>
            <w:r w:rsidRPr="00EF7BC7">
              <w:rPr>
                <w:rFonts w:ascii="Calibri" w:hAnsi="Calibri" w:cs="Calibri"/>
                <w:bCs/>
                <w:highlight w:val="yellow"/>
                <w:lang w:val="es-AR"/>
              </w:rPr>
              <w:t xml:space="preserve"> 1-3 =)</w:t>
            </w:r>
          </w:p>
          <w:p w:rsidR="00EF7BC7" w:rsidRDefault="00EF7BC7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May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have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ur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contribution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ppl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?</w:t>
            </w:r>
          </w:p>
          <w:p w:rsidR="00EF7BC7" w:rsidRDefault="00EF7BC7" w:rsidP="00CD079D">
            <w:pPr>
              <w:rPr>
                <w:rFonts w:ascii="Calibri" w:hAnsi="Calibri" w:cs="Calibri"/>
                <w:bCs/>
                <w:lang w:val="es-AR"/>
              </w:rPr>
            </w:pPr>
          </w:p>
          <w:p w:rsidR="00EF7BC7" w:rsidRDefault="00EF7BC7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 w:rsidRPr="00EF7BC7">
              <w:rPr>
                <w:rFonts w:ascii="Calibri" w:hAnsi="Calibri" w:cs="Calibri"/>
                <w:b/>
                <w:bCs/>
                <w:u w:val="single"/>
                <w:lang w:val="es-AR"/>
              </w:rPr>
              <w:t>Aktiviti</w:t>
            </w:r>
            <w:proofErr w:type="spellEnd"/>
            <w:r w:rsidRPr="00EF7BC7">
              <w:rPr>
                <w:rFonts w:ascii="Calibri" w:hAnsi="Calibri" w:cs="Calibri"/>
                <w:b/>
                <w:bCs/>
                <w:u w:val="single"/>
                <w:lang w:val="es-AR"/>
              </w:rPr>
              <w:t xml:space="preserve"> </w:t>
            </w:r>
            <w:proofErr w:type="spellStart"/>
            <w:r w:rsidRPr="00EF7BC7">
              <w:rPr>
                <w:rFonts w:ascii="Calibri" w:hAnsi="Calibri" w:cs="Calibri"/>
                <w:b/>
                <w:bCs/>
                <w:u w:val="single"/>
                <w:lang w:val="es-AR"/>
              </w:rPr>
              <w:t>Susulan</w:t>
            </w:r>
            <w:proofErr w:type="spellEnd"/>
          </w:p>
          <w:p w:rsidR="00EF7BC7" w:rsidRDefault="00EF7BC7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dikehendaki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menjawab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soalan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berbentuk</w:t>
            </w:r>
            <w:proofErr w:type="spellEnd"/>
            <w:r w:rsidR="00CD079D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CD079D">
              <w:rPr>
                <w:rFonts w:ascii="Calibri" w:hAnsi="Calibri" w:cs="Calibri"/>
                <w:bCs/>
                <w:lang w:val="es-AR"/>
              </w:rPr>
              <w:t>terbuka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:</w:t>
            </w:r>
          </w:p>
          <w:p w:rsidR="00EF7BC7" w:rsidRDefault="00EF7BC7" w:rsidP="00CD079D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bCs/>
                <w:lang w:val="es-AR"/>
              </w:rPr>
            </w:pPr>
            <w:r>
              <w:rPr>
                <w:rFonts w:ascii="Calibri" w:hAnsi="Calibri" w:cs="Calibri"/>
                <w:bCs/>
                <w:lang w:val="es-AR"/>
              </w:rPr>
              <w:t xml:space="preserve">Pada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pandangan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kamu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sejauh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manak</w:t>
            </w:r>
            <w:r w:rsidR="005A1FF0">
              <w:rPr>
                <w:rFonts w:ascii="Calibri" w:hAnsi="Calibri" w:cs="Calibri"/>
                <w:bCs/>
                <w:lang w:val="es-AR"/>
              </w:rPr>
              <w:t>ah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hubungan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di antara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Cikgu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Balk</w:t>
            </w:r>
            <w:r>
              <w:rPr>
                <w:rFonts w:ascii="Calibri" w:hAnsi="Calibri" w:cs="Calibri"/>
                <w:bCs/>
                <w:lang w:val="es-AR"/>
              </w:rPr>
              <w:t>is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Mulyati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wajar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diteruskan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luar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lingkaran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sekolah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?</w:t>
            </w:r>
            <w:r w:rsidR="00DF4E1C">
              <w:rPr>
                <w:rFonts w:ascii="Calibri" w:hAnsi="Calibri" w:cs="Calibri"/>
                <w:bCs/>
                <w:lang w:val="es-AR"/>
              </w:rPr>
              <w:t xml:space="preserve">  </w:t>
            </w:r>
            <w:proofErr w:type="spellStart"/>
            <w:r w:rsidR="00DF4E1C">
              <w:rPr>
                <w:rFonts w:ascii="Calibri" w:hAnsi="Calibri" w:cs="Calibri"/>
                <w:bCs/>
                <w:lang w:val="es-AR"/>
              </w:rPr>
              <w:t>Huraikan</w:t>
            </w:r>
            <w:proofErr w:type="spellEnd"/>
            <w:r w:rsidR="00DF4E1C">
              <w:rPr>
                <w:rFonts w:ascii="Calibri" w:hAnsi="Calibri" w:cs="Calibri"/>
                <w:bCs/>
                <w:lang w:val="es-AR"/>
              </w:rPr>
              <w:t xml:space="preserve">. (13 </w:t>
            </w:r>
            <w:proofErr w:type="spellStart"/>
            <w:r w:rsidR="00DF4E1C">
              <w:rPr>
                <w:rFonts w:ascii="Calibri" w:hAnsi="Calibri" w:cs="Calibri"/>
                <w:bCs/>
                <w:lang w:val="es-AR"/>
              </w:rPr>
              <w:t>markah</w:t>
            </w:r>
            <w:proofErr w:type="spellEnd"/>
            <w:r w:rsidR="00DF4E1C">
              <w:rPr>
                <w:rFonts w:ascii="Calibri" w:hAnsi="Calibri" w:cs="Calibri"/>
                <w:bCs/>
                <w:lang w:val="es-AR"/>
              </w:rPr>
              <w:t>)</w:t>
            </w:r>
          </w:p>
          <w:p w:rsidR="00DF4E1C" w:rsidRDefault="00DF4E1C" w:rsidP="00CD079D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Kekurangan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fizikal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merupakan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satu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hambatan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Bincangkan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. (12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markah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)</w:t>
            </w:r>
          </w:p>
          <w:p w:rsidR="00CD079D" w:rsidRDefault="00CD079D" w:rsidP="00CD079D">
            <w:pPr>
              <w:rPr>
                <w:rFonts w:ascii="Calibri" w:hAnsi="Calibri" w:cs="Calibri"/>
                <w:bCs/>
                <w:lang w:val="es-AR"/>
              </w:rPr>
            </w:pPr>
          </w:p>
          <w:p w:rsidR="00CD079D" w:rsidRPr="00CD079D" w:rsidRDefault="00CD079D" w:rsidP="00CD079D">
            <w:p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Jawapan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ditulis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kertas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kajang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berasingan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perlu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diingatkan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berkenaan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senarai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semak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sebagai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panduan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bagi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mereka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menjawab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soalan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5A1FF0">
              <w:rPr>
                <w:rFonts w:ascii="Calibri" w:hAnsi="Calibri" w:cs="Calibri"/>
                <w:bCs/>
                <w:lang w:val="es-AR"/>
              </w:rPr>
              <w:t>esei</w:t>
            </w:r>
            <w:proofErr w:type="spellEnd"/>
            <w:r w:rsidR="005A1FF0">
              <w:rPr>
                <w:rFonts w:ascii="Calibri" w:hAnsi="Calibri" w:cs="Calibri"/>
                <w:bCs/>
                <w:lang w:val="es-AR"/>
              </w:rPr>
              <w:t>.</w:t>
            </w:r>
          </w:p>
        </w:tc>
        <w:tc>
          <w:tcPr>
            <w:tcW w:w="2160" w:type="dxa"/>
          </w:tcPr>
          <w:p w:rsidR="00AE41D4" w:rsidRDefault="00EF7BC7" w:rsidP="00CD079D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Menilai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sejauh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mana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mengetahui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memahami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segala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aspek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telah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dibincangkan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di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dalam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pelajaran-pelajaran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AE41D4">
              <w:rPr>
                <w:rFonts w:ascii="Calibri" w:hAnsi="Calibri" w:cs="Calibri"/>
                <w:lang w:val="es-AR"/>
              </w:rPr>
              <w:t>sebelumnya</w:t>
            </w:r>
            <w:proofErr w:type="spellEnd"/>
            <w:r w:rsidR="00AE41D4">
              <w:rPr>
                <w:rFonts w:ascii="Calibri" w:hAnsi="Calibri" w:cs="Calibri"/>
                <w:lang w:val="es-AR"/>
              </w:rPr>
              <w:t>.</w:t>
            </w:r>
          </w:p>
          <w:p w:rsidR="00DF4E1C" w:rsidRDefault="00DF4E1C" w:rsidP="00CD079D">
            <w:pPr>
              <w:rPr>
                <w:rFonts w:ascii="Calibri" w:hAnsi="Calibri" w:cs="Calibri"/>
                <w:lang w:val="es-AR"/>
              </w:rPr>
            </w:pPr>
          </w:p>
          <w:p w:rsidR="00DF4E1C" w:rsidRDefault="00DF4E1C" w:rsidP="00CD079D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Tugasan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susulan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mengingatkan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bahawa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lang w:val="es-AR"/>
              </w:rPr>
              <w:t>akhirnya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kegiatan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sastera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dikaitkan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objektif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akhir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dapat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mendukung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kemahiran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menjawab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kertas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ujian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formal.</w:t>
            </w:r>
          </w:p>
        </w:tc>
        <w:tc>
          <w:tcPr>
            <w:tcW w:w="2160" w:type="dxa"/>
          </w:tcPr>
          <w:p w:rsidR="00AD06D9" w:rsidRDefault="00AD06D9" w:rsidP="00CD079D">
            <w:pPr>
              <w:rPr>
                <w:rFonts w:ascii="Calibri" w:hAnsi="Calibri" w:cs="Calibri"/>
                <w:lang w:val="fi-FI"/>
              </w:rPr>
            </w:pPr>
          </w:p>
        </w:tc>
      </w:tr>
    </w:tbl>
    <w:p w:rsidR="001F15E3" w:rsidRPr="00F924F9" w:rsidRDefault="001F15E3" w:rsidP="00192355">
      <w:pPr>
        <w:rPr>
          <w:rFonts w:ascii="Calibri" w:hAnsi="Calibri" w:cs="Calibri"/>
          <w:lang w:val="es-AR"/>
        </w:rPr>
      </w:pPr>
    </w:p>
    <w:p w:rsidR="001F15E3" w:rsidRPr="00C37C20" w:rsidRDefault="001F15E3" w:rsidP="00C7440D">
      <w:pPr>
        <w:rPr>
          <w:rFonts w:ascii="Calibri" w:hAnsi="Calibri" w:cs="Calibri"/>
          <w:lang w:val="es-AR"/>
        </w:rPr>
      </w:pPr>
    </w:p>
    <w:sectPr w:rsidR="001F15E3" w:rsidRPr="00C37C20" w:rsidSect="00444DB5">
      <w:headerReference w:type="default" r:id="rId7"/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E3" w:rsidRDefault="005179E3">
      <w:r>
        <w:separator/>
      </w:r>
    </w:p>
  </w:endnote>
  <w:endnote w:type="continuationSeparator" w:id="0">
    <w:p w:rsidR="005179E3" w:rsidRDefault="00517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E3" w:rsidRDefault="005179E3">
      <w:r>
        <w:separator/>
      </w:r>
    </w:p>
  </w:footnote>
  <w:footnote w:type="continuationSeparator" w:id="0">
    <w:p w:rsidR="005179E3" w:rsidRDefault="00517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5E3" w:rsidRPr="00C7440D" w:rsidRDefault="001F15E3" w:rsidP="00C7440D">
    <w:pPr>
      <w:pStyle w:val="Header"/>
    </w:pPr>
    <w:r w:rsidRPr="00C7440D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8E2"/>
    <w:multiLevelType w:val="hybridMultilevel"/>
    <w:tmpl w:val="00041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B0152A"/>
    <w:multiLevelType w:val="hybridMultilevel"/>
    <w:tmpl w:val="F9DC1D8E"/>
    <w:lvl w:ilvl="0" w:tplc="9F284936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57F7F1C"/>
    <w:multiLevelType w:val="hybridMultilevel"/>
    <w:tmpl w:val="6FFC996E"/>
    <w:lvl w:ilvl="0" w:tplc="04090005">
      <w:start w:val="1"/>
      <w:numFmt w:val="bullet"/>
      <w:lvlText w:val="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3">
    <w:nsid w:val="0F490F06"/>
    <w:multiLevelType w:val="hybridMultilevel"/>
    <w:tmpl w:val="20AA8F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53802"/>
    <w:multiLevelType w:val="hybridMultilevel"/>
    <w:tmpl w:val="C4E2A730"/>
    <w:lvl w:ilvl="0" w:tplc="4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7B79EC"/>
    <w:multiLevelType w:val="hybridMultilevel"/>
    <w:tmpl w:val="FDBEF7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807C3"/>
    <w:multiLevelType w:val="hybridMultilevel"/>
    <w:tmpl w:val="372261D2"/>
    <w:lvl w:ilvl="0" w:tplc="0BF65326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7">
    <w:nsid w:val="1D015824"/>
    <w:multiLevelType w:val="hybridMultilevel"/>
    <w:tmpl w:val="6F28C9A6"/>
    <w:lvl w:ilvl="0" w:tplc="480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8">
    <w:nsid w:val="313B6E51"/>
    <w:multiLevelType w:val="hybridMultilevel"/>
    <w:tmpl w:val="683C4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1097A"/>
    <w:multiLevelType w:val="hybridMultilevel"/>
    <w:tmpl w:val="9A90F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D6256"/>
    <w:multiLevelType w:val="hybridMultilevel"/>
    <w:tmpl w:val="A176B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555D1D46"/>
    <w:multiLevelType w:val="hybridMultilevel"/>
    <w:tmpl w:val="68A6438A"/>
    <w:lvl w:ilvl="0" w:tplc="04090005">
      <w:start w:val="1"/>
      <w:numFmt w:val="bullet"/>
      <w:lvlText w:val=""/>
      <w:lvlJc w:val="left"/>
      <w:pPr>
        <w:ind w:left="7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63E93087"/>
    <w:multiLevelType w:val="hybridMultilevel"/>
    <w:tmpl w:val="67B0647C"/>
    <w:lvl w:ilvl="0" w:tplc="CCF6AE32">
      <w:start w:val="12"/>
      <w:numFmt w:val="bullet"/>
      <w:lvlText w:val="-"/>
      <w:lvlJc w:val="left"/>
      <w:pPr>
        <w:ind w:left="702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2"/>
  </w:num>
  <w:num w:numId="11">
    <w:abstractNumId w:val="2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7F18"/>
    <w:rsid w:val="00015807"/>
    <w:rsid w:val="00036BE5"/>
    <w:rsid w:val="00055E12"/>
    <w:rsid w:val="00057146"/>
    <w:rsid w:val="00066903"/>
    <w:rsid w:val="0007517F"/>
    <w:rsid w:val="00086F1B"/>
    <w:rsid w:val="00092C02"/>
    <w:rsid w:val="000A2AD2"/>
    <w:rsid w:val="000D5515"/>
    <w:rsid w:val="000E59DE"/>
    <w:rsid w:val="000F3163"/>
    <w:rsid w:val="000F6DF3"/>
    <w:rsid w:val="00122108"/>
    <w:rsid w:val="00124533"/>
    <w:rsid w:val="00126C57"/>
    <w:rsid w:val="00134AFA"/>
    <w:rsid w:val="00154424"/>
    <w:rsid w:val="00177B18"/>
    <w:rsid w:val="00186B64"/>
    <w:rsid w:val="00192355"/>
    <w:rsid w:val="001A2896"/>
    <w:rsid w:val="001C0CC2"/>
    <w:rsid w:val="001C3E8F"/>
    <w:rsid w:val="001D0F28"/>
    <w:rsid w:val="001E68E1"/>
    <w:rsid w:val="001F15E3"/>
    <w:rsid w:val="00201C5F"/>
    <w:rsid w:val="002062D9"/>
    <w:rsid w:val="0021272B"/>
    <w:rsid w:val="002317C4"/>
    <w:rsid w:val="0028115B"/>
    <w:rsid w:val="00286319"/>
    <w:rsid w:val="002D1EA3"/>
    <w:rsid w:val="002F5020"/>
    <w:rsid w:val="00314986"/>
    <w:rsid w:val="00321D15"/>
    <w:rsid w:val="00322670"/>
    <w:rsid w:val="00335AFF"/>
    <w:rsid w:val="003768EE"/>
    <w:rsid w:val="00381B8C"/>
    <w:rsid w:val="00385DA1"/>
    <w:rsid w:val="003A4F9C"/>
    <w:rsid w:val="003B7428"/>
    <w:rsid w:val="003C4F73"/>
    <w:rsid w:val="003D09F5"/>
    <w:rsid w:val="003D43E7"/>
    <w:rsid w:val="003D6B88"/>
    <w:rsid w:val="003E4273"/>
    <w:rsid w:val="00401010"/>
    <w:rsid w:val="00405020"/>
    <w:rsid w:val="0043622D"/>
    <w:rsid w:val="00436B68"/>
    <w:rsid w:val="00444DB5"/>
    <w:rsid w:val="00467D02"/>
    <w:rsid w:val="0047074E"/>
    <w:rsid w:val="00477086"/>
    <w:rsid w:val="00497719"/>
    <w:rsid w:val="004A25C4"/>
    <w:rsid w:val="005179E3"/>
    <w:rsid w:val="00526994"/>
    <w:rsid w:val="00536C8D"/>
    <w:rsid w:val="0054776B"/>
    <w:rsid w:val="00552A51"/>
    <w:rsid w:val="0056147A"/>
    <w:rsid w:val="005754A4"/>
    <w:rsid w:val="005A1FF0"/>
    <w:rsid w:val="005A22A7"/>
    <w:rsid w:val="00650824"/>
    <w:rsid w:val="0065335A"/>
    <w:rsid w:val="00680FF9"/>
    <w:rsid w:val="00685380"/>
    <w:rsid w:val="006A1706"/>
    <w:rsid w:val="006E2343"/>
    <w:rsid w:val="0071162D"/>
    <w:rsid w:val="0072662F"/>
    <w:rsid w:val="00774350"/>
    <w:rsid w:val="007A7ABE"/>
    <w:rsid w:val="007B79DE"/>
    <w:rsid w:val="007D1E3E"/>
    <w:rsid w:val="007D50DD"/>
    <w:rsid w:val="00825F68"/>
    <w:rsid w:val="008704D3"/>
    <w:rsid w:val="00873CAD"/>
    <w:rsid w:val="00882FBA"/>
    <w:rsid w:val="00887417"/>
    <w:rsid w:val="008A1BBE"/>
    <w:rsid w:val="008E347A"/>
    <w:rsid w:val="0090088C"/>
    <w:rsid w:val="0090572C"/>
    <w:rsid w:val="00936044"/>
    <w:rsid w:val="00943A78"/>
    <w:rsid w:val="00961233"/>
    <w:rsid w:val="009772EF"/>
    <w:rsid w:val="009C3061"/>
    <w:rsid w:val="009F4B5D"/>
    <w:rsid w:val="00A0356F"/>
    <w:rsid w:val="00A20E83"/>
    <w:rsid w:val="00A210C9"/>
    <w:rsid w:val="00A30917"/>
    <w:rsid w:val="00A37221"/>
    <w:rsid w:val="00A56033"/>
    <w:rsid w:val="00AC78C3"/>
    <w:rsid w:val="00AD06D9"/>
    <w:rsid w:val="00AE41D4"/>
    <w:rsid w:val="00AF3E4F"/>
    <w:rsid w:val="00B029CB"/>
    <w:rsid w:val="00B04DA9"/>
    <w:rsid w:val="00B307E9"/>
    <w:rsid w:val="00B4493F"/>
    <w:rsid w:val="00B45B81"/>
    <w:rsid w:val="00B66D02"/>
    <w:rsid w:val="00B92C7A"/>
    <w:rsid w:val="00BA174C"/>
    <w:rsid w:val="00BA215B"/>
    <w:rsid w:val="00BA49D2"/>
    <w:rsid w:val="00BB47FD"/>
    <w:rsid w:val="00BE0DD1"/>
    <w:rsid w:val="00C26BCC"/>
    <w:rsid w:val="00C3417C"/>
    <w:rsid w:val="00C34B92"/>
    <w:rsid w:val="00C37C20"/>
    <w:rsid w:val="00C7440D"/>
    <w:rsid w:val="00C95AD2"/>
    <w:rsid w:val="00CD079D"/>
    <w:rsid w:val="00CF3A23"/>
    <w:rsid w:val="00CF5C97"/>
    <w:rsid w:val="00D106C4"/>
    <w:rsid w:val="00D224D5"/>
    <w:rsid w:val="00D50207"/>
    <w:rsid w:val="00D72D89"/>
    <w:rsid w:val="00D9123F"/>
    <w:rsid w:val="00DB4992"/>
    <w:rsid w:val="00DB6D04"/>
    <w:rsid w:val="00DB7320"/>
    <w:rsid w:val="00DC1A16"/>
    <w:rsid w:val="00DD0F9E"/>
    <w:rsid w:val="00DD6153"/>
    <w:rsid w:val="00DF4E1C"/>
    <w:rsid w:val="00E03FD5"/>
    <w:rsid w:val="00E5175F"/>
    <w:rsid w:val="00E51CE1"/>
    <w:rsid w:val="00E81A9F"/>
    <w:rsid w:val="00E85464"/>
    <w:rsid w:val="00E9053A"/>
    <w:rsid w:val="00EB0A20"/>
    <w:rsid w:val="00EB358C"/>
    <w:rsid w:val="00EC7FAC"/>
    <w:rsid w:val="00ED4CFF"/>
    <w:rsid w:val="00EE3B85"/>
    <w:rsid w:val="00EE4480"/>
    <w:rsid w:val="00EE7364"/>
    <w:rsid w:val="00EF2D78"/>
    <w:rsid w:val="00EF7BC7"/>
    <w:rsid w:val="00EF7F18"/>
    <w:rsid w:val="00F14CFD"/>
    <w:rsid w:val="00F3090B"/>
    <w:rsid w:val="00F35D1C"/>
    <w:rsid w:val="00F924F9"/>
    <w:rsid w:val="00F96981"/>
    <w:rsid w:val="00FA58E6"/>
    <w:rsid w:val="00FB42CC"/>
    <w:rsid w:val="00FB4352"/>
    <w:rsid w:val="00FC74FD"/>
    <w:rsid w:val="00FE60EF"/>
    <w:rsid w:val="00FE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A7ABE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A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7ABE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3C4F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844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MAKTAB RENDAH KATOLIK</vt:lpstr>
      <vt:lpstr>RANCANGAN PENGAJARAN</vt:lpstr>
    </vt:vector>
  </TitlesOfParts>
  <Company>MOE, Singapore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MAKTAB RENDAH KATOLIK</dc:title>
  <dc:creator>MOE</dc:creator>
  <cp:lastModifiedBy>Acer</cp:lastModifiedBy>
  <cp:revision>8</cp:revision>
  <cp:lastPrinted>2008-05-12T01:54:00Z</cp:lastPrinted>
  <dcterms:created xsi:type="dcterms:W3CDTF">2012-02-01T22:39:00Z</dcterms:created>
  <dcterms:modified xsi:type="dcterms:W3CDTF">2012-02-10T19:07:00Z</dcterms:modified>
</cp:coreProperties>
</file>